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8D5D5">
      <w:pPr>
        <w:jc w:val="center"/>
        <w:rPr>
          <w:rFonts w:ascii="方正小标宋简体" w:hAnsi="宋体" w:eastAsia="方正小标宋简体" w:cs="Times New Roman"/>
          <w:b/>
          <w:sz w:val="30"/>
          <w:szCs w:val="30"/>
        </w:rPr>
      </w:pPr>
      <w:r>
        <w:rPr>
          <w:rFonts w:hint="eastAsia" w:ascii="方正小标宋简体" w:hAnsi="宋体" w:eastAsia="方正小标宋简体" w:cs="Times New Roman"/>
          <w:b/>
          <w:sz w:val="30"/>
          <w:szCs w:val="30"/>
        </w:rPr>
        <w:t>教材编写人员政治审查表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14:paraId="0EFE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0B9E3BB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5066D63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43600C7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76C88AF0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0686FF5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03FD9016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18D3E50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14:paraId="129C3DE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880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60A9CA8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出生</w:t>
            </w:r>
          </w:p>
          <w:p w14:paraId="6CCAD02A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14:paraId="3BA0CD86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2F967AC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</w:t>
            </w:r>
          </w:p>
          <w:p w14:paraId="550AEABB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14:paraId="1EDBD91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323C99A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3EFA040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748F946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037" w:type="dxa"/>
            <w:vAlign w:val="center"/>
          </w:tcPr>
          <w:p w14:paraId="433D7A0E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DBFE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592F28CE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5244" w:type="dxa"/>
            <w:gridSpan w:val="5"/>
            <w:vAlign w:val="center"/>
          </w:tcPr>
          <w:p w14:paraId="621E06A0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4F1225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14:paraId="21C06A6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04E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5CC36FE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身份</w:t>
            </w:r>
          </w:p>
        </w:tc>
        <w:tc>
          <w:tcPr>
            <w:tcW w:w="7308" w:type="dxa"/>
            <w:gridSpan w:val="7"/>
            <w:vAlign w:val="center"/>
          </w:tcPr>
          <w:p w14:paraId="7E510E8F">
            <w:pPr>
              <w:ind w:firstLine="960" w:firstLineChars="4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主编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副主编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参编</w:t>
            </w:r>
          </w:p>
        </w:tc>
      </w:tr>
      <w:tr w14:paraId="06000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4" w:hRule="atLeast"/>
        </w:trPr>
        <w:tc>
          <w:tcPr>
            <w:tcW w:w="988" w:type="dxa"/>
          </w:tcPr>
          <w:p w14:paraId="06422D22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456FD7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384787D7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B331E5F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320DF2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F1CCCCD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EE9D02F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3AE44A5B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3055023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DE028B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B8660FF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D440E25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政治思想表现情况</w:t>
            </w:r>
          </w:p>
          <w:p w14:paraId="66DF96DA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（由所在单位党组织填写）</w:t>
            </w:r>
          </w:p>
          <w:p w14:paraId="2AAB1B5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143980B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92C9885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EE3D479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55B071A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02C4A35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E27C451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6A35B61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08" w:type="dxa"/>
            <w:gridSpan w:val="7"/>
          </w:tcPr>
          <w:p w14:paraId="43F546C5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CB4CDC5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F4700CA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9FC0FF3">
            <w:pPr>
              <w:ind w:firstLine="560" w:firstLineChars="2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该同志坚持正确政治方向，拥护党的理论和路线方针政策，拥护“两个确立”，做到“两个维护”，有爱国奉献精神。道德品行良好，自觉践行社会主义核心价值观，遵纪守法，恪守学术道德和职业道德，学风、作风正派。</w:t>
            </w:r>
          </w:p>
          <w:p w14:paraId="05FCDF0F">
            <w:pPr>
              <w:ind w:firstLine="560" w:firstLineChars="2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从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政治立场、价值取向、师德师风、学术诚信等方面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进行阐述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。</w:t>
            </w:r>
          </w:p>
          <w:p w14:paraId="11F639E6">
            <w:pPr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 w14:paraId="2E17F16A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F56D91D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78B7DDA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31CBDD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D67FBD3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39348925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单位党组织盖章：</w:t>
            </w:r>
          </w:p>
          <w:p w14:paraId="2F7E32D3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17708F16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630B476B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  <w:p w14:paraId="5094587A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04AEB647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542E0EF1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0319B0BF">
      <w:pPr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注：此表由作者所在一级单位（如校级）党组织填写，不受理二级单位党组织审查表。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E9"/>
    <w:rsid w:val="00034128"/>
    <w:rsid w:val="0004362B"/>
    <w:rsid w:val="000702CE"/>
    <w:rsid w:val="00076394"/>
    <w:rsid w:val="00083A1B"/>
    <w:rsid w:val="000A52C4"/>
    <w:rsid w:val="000D6635"/>
    <w:rsid w:val="00142EB3"/>
    <w:rsid w:val="0016122E"/>
    <w:rsid w:val="001843B5"/>
    <w:rsid w:val="001871C2"/>
    <w:rsid w:val="001E7185"/>
    <w:rsid w:val="00224D31"/>
    <w:rsid w:val="002D6808"/>
    <w:rsid w:val="002E2093"/>
    <w:rsid w:val="002F3EEB"/>
    <w:rsid w:val="00314FB1"/>
    <w:rsid w:val="00317E5E"/>
    <w:rsid w:val="00325527"/>
    <w:rsid w:val="00341B1B"/>
    <w:rsid w:val="0034255A"/>
    <w:rsid w:val="003440E7"/>
    <w:rsid w:val="0034672D"/>
    <w:rsid w:val="00351DA0"/>
    <w:rsid w:val="003748D0"/>
    <w:rsid w:val="00385825"/>
    <w:rsid w:val="00394BA2"/>
    <w:rsid w:val="003E5B60"/>
    <w:rsid w:val="00403708"/>
    <w:rsid w:val="004113F9"/>
    <w:rsid w:val="00465BA0"/>
    <w:rsid w:val="00477E56"/>
    <w:rsid w:val="00493623"/>
    <w:rsid w:val="004E6B76"/>
    <w:rsid w:val="0050651C"/>
    <w:rsid w:val="0053297A"/>
    <w:rsid w:val="00553F58"/>
    <w:rsid w:val="00575BF5"/>
    <w:rsid w:val="005937DC"/>
    <w:rsid w:val="005942CE"/>
    <w:rsid w:val="005A3C7B"/>
    <w:rsid w:val="005C62C7"/>
    <w:rsid w:val="005D67FD"/>
    <w:rsid w:val="0063053A"/>
    <w:rsid w:val="006538BC"/>
    <w:rsid w:val="0065400E"/>
    <w:rsid w:val="006825B3"/>
    <w:rsid w:val="00697141"/>
    <w:rsid w:val="006C69D0"/>
    <w:rsid w:val="006D58F8"/>
    <w:rsid w:val="006E5F05"/>
    <w:rsid w:val="0072296D"/>
    <w:rsid w:val="00723092"/>
    <w:rsid w:val="00747B3B"/>
    <w:rsid w:val="007603D1"/>
    <w:rsid w:val="007D6AA5"/>
    <w:rsid w:val="007E7BE9"/>
    <w:rsid w:val="00817E20"/>
    <w:rsid w:val="00830FF6"/>
    <w:rsid w:val="008714DA"/>
    <w:rsid w:val="008973E1"/>
    <w:rsid w:val="008C78AD"/>
    <w:rsid w:val="008D5712"/>
    <w:rsid w:val="00917A9A"/>
    <w:rsid w:val="00920F10"/>
    <w:rsid w:val="00925EA5"/>
    <w:rsid w:val="00932D9B"/>
    <w:rsid w:val="00935BEF"/>
    <w:rsid w:val="00985A7C"/>
    <w:rsid w:val="009B0990"/>
    <w:rsid w:val="009B2D02"/>
    <w:rsid w:val="009B7752"/>
    <w:rsid w:val="009D61AB"/>
    <w:rsid w:val="00A164B3"/>
    <w:rsid w:val="00A2599E"/>
    <w:rsid w:val="00A520FC"/>
    <w:rsid w:val="00A62F96"/>
    <w:rsid w:val="00A87B07"/>
    <w:rsid w:val="00B02AC6"/>
    <w:rsid w:val="00B03C77"/>
    <w:rsid w:val="00B540C1"/>
    <w:rsid w:val="00B66D9C"/>
    <w:rsid w:val="00BB06AC"/>
    <w:rsid w:val="00BD3025"/>
    <w:rsid w:val="00BE00AB"/>
    <w:rsid w:val="00BE2B54"/>
    <w:rsid w:val="00C23335"/>
    <w:rsid w:val="00C355FB"/>
    <w:rsid w:val="00C83261"/>
    <w:rsid w:val="00C938BE"/>
    <w:rsid w:val="00CD570F"/>
    <w:rsid w:val="00CE0127"/>
    <w:rsid w:val="00D157AD"/>
    <w:rsid w:val="00D2704B"/>
    <w:rsid w:val="00D3676E"/>
    <w:rsid w:val="00D53CC2"/>
    <w:rsid w:val="00D6251B"/>
    <w:rsid w:val="00DB7F11"/>
    <w:rsid w:val="00DD1668"/>
    <w:rsid w:val="00E12B14"/>
    <w:rsid w:val="00E12B1B"/>
    <w:rsid w:val="00E20501"/>
    <w:rsid w:val="00E21654"/>
    <w:rsid w:val="00E77C97"/>
    <w:rsid w:val="00E83939"/>
    <w:rsid w:val="00E9563E"/>
    <w:rsid w:val="00EF1210"/>
    <w:rsid w:val="00F014C6"/>
    <w:rsid w:val="00F0385B"/>
    <w:rsid w:val="00F052F0"/>
    <w:rsid w:val="00FB5D0A"/>
    <w:rsid w:val="00FC3321"/>
    <w:rsid w:val="00FE452F"/>
    <w:rsid w:val="00FF3AC5"/>
    <w:rsid w:val="275B76E3"/>
    <w:rsid w:val="456B630D"/>
    <w:rsid w:val="6515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UserStyle_0"/>
    <w:next w:val="1"/>
    <w:qFormat/>
    <w:uiPriority w:val="0"/>
    <w:pPr>
      <w:spacing w:before="100" w:beforeAutospacing="1" w:after="100" w:afterAutospacing="1"/>
      <w:textAlignment w:val="baseline"/>
    </w:pPr>
    <w:rPr>
      <w:rFonts w:ascii="宋体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242</Characters>
  <Lines>2</Lines>
  <Paragraphs>1</Paragraphs>
  <TotalTime>0</TotalTime>
  <ScaleCrop>false</ScaleCrop>
  <LinksUpToDate>false</LinksUpToDate>
  <CharactersWithSpaces>323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2024-07-22T06:05:00Z</dcterms:created>
  <dc:creator>Hao</dc:creator>
  <cp:lastModifiedBy>Administrator</cp:lastModifiedBy>
  <dcterms:modified xsi:type="dcterms:W3CDTF">2025-06-12T02:13:40Z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eyJoZGlkIjoiOWQ0NzVkYmUzNTUzMGJlMWNmNWZjZmVmZmViNjc0YzEifQ==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58F0ADC0600245969E48EE1F49B89E6D_12</vt:lpwstr>
  </property>
</Properties>
</file>