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7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附件：</w:t>
      </w:r>
    </w:p>
    <w:p w14:paraId="7467C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40"/>
          <w:lang w:val="en-US" w:eastAsia="zh-CN"/>
        </w:rPr>
        <w:t>信阳学院2024年度教研成果统计明细表</w:t>
      </w:r>
    </w:p>
    <w:p w14:paraId="053C5601">
      <w:pPr>
        <w:jc w:val="center"/>
        <w:rPr>
          <w:rFonts w:hint="default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单位名称（盖章）：               负责人（签字）：                统计时间：2025年</w:t>
      </w:r>
      <w:r>
        <w:rPr>
          <w:rFonts w:hint="eastAsia"/>
          <w:b/>
          <w:bCs/>
          <w:color w:val="00000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lang w:val="en-US" w:eastAsia="zh-CN"/>
        </w:rPr>
        <w:t>月</w:t>
      </w:r>
      <w:r>
        <w:rPr>
          <w:rFonts w:hint="eastAsia"/>
          <w:b/>
          <w:bCs/>
          <w:color w:val="00000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lang w:val="en-US" w:eastAsia="zh-CN"/>
        </w:rPr>
        <w:t>日</w:t>
      </w:r>
    </w:p>
    <w:p w14:paraId="4CEFE4D8">
      <w:pPr>
        <w:jc w:val="left"/>
        <w:rPr>
          <w:rFonts w:hint="eastAsia"/>
          <w:b/>
          <w:bCs/>
          <w:color w:val="000000"/>
          <w:lang w:val="en-US" w:eastAsia="zh-CN"/>
        </w:rPr>
      </w:pPr>
    </w:p>
    <w:p w14:paraId="70517E27">
      <w:pPr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1.</w:t>
      </w:r>
      <w:r>
        <w:rPr>
          <w:rFonts w:hint="eastAsia"/>
          <w:b/>
          <w:bCs/>
          <w:color w:val="000000"/>
        </w:rPr>
        <w:t>教</w:t>
      </w:r>
      <w:r>
        <w:rPr>
          <w:rFonts w:hint="eastAsia"/>
          <w:b/>
          <w:bCs/>
          <w:color w:val="000000"/>
          <w:lang w:val="en-US" w:eastAsia="zh-CN"/>
        </w:rPr>
        <w:t>改</w:t>
      </w:r>
      <w:r>
        <w:rPr>
          <w:rFonts w:hint="eastAsia"/>
          <w:b/>
          <w:bCs/>
          <w:color w:val="000000"/>
        </w:rPr>
        <w:t>项目</w:t>
      </w:r>
    </w:p>
    <w:tbl>
      <w:tblPr>
        <w:tblStyle w:val="3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92"/>
        <w:gridCol w:w="975"/>
        <w:gridCol w:w="1972"/>
        <w:gridCol w:w="578"/>
        <w:gridCol w:w="2583"/>
        <w:gridCol w:w="889"/>
        <w:gridCol w:w="878"/>
        <w:gridCol w:w="1235"/>
      </w:tblGrid>
      <w:tr w14:paraId="5B94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668B9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195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BC0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5CC2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0352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  <w:p w14:paraId="5B1E6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238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3B4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</w:t>
            </w:r>
          </w:p>
          <w:p w14:paraId="583E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D81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结项</w:t>
            </w:r>
          </w:p>
          <w:p w14:paraId="20AD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27B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项目编号</w:t>
            </w:r>
          </w:p>
        </w:tc>
      </w:tr>
      <w:tr w14:paraId="4DA5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0EB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DC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62F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0AE58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河南省高等教育教学改革研究与实践项目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64B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199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4D9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.10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34EA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09D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383A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36" w:type="dxa"/>
            <w:shd w:val="clear" w:color="auto" w:fill="auto"/>
          </w:tcPr>
          <w:p w14:paraId="5AB0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B31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A65E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4C79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148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87CB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B02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660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3D1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27E0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36" w:type="dxa"/>
            <w:shd w:val="clear" w:color="auto" w:fill="auto"/>
          </w:tcPr>
          <w:p w14:paraId="6A32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7B83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25C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26CE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5B8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527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5AFE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635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E87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14:paraId="6692366B">
      <w:pPr>
        <w:jc w:val="left"/>
        <w:rPr>
          <w:rFonts w:hint="eastAsia"/>
          <w:b/>
          <w:bCs/>
          <w:lang w:val="en-US" w:eastAsia="zh-CN"/>
        </w:rPr>
      </w:pPr>
    </w:p>
    <w:p w14:paraId="0608ADC7">
      <w:pPr>
        <w:jc w:val="left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  <w:color w:val="000000"/>
        </w:rPr>
        <w:t>教学成果奖</w:t>
      </w:r>
    </w:p>
    <w:tbl>
      <w:tblPr>
        <w:tblStyle w:val="3"/>
        <w:tblW w:w="10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71"/>
        <w:gridCol w:w="996"/>
        <w:gridCol w:w="1369"/>
        <w:gridCol w:w="635"/>
        <w:gridCol w:w="3214"/>
        <w:gridCol w:w="804"/>
        <w:gridCol w:w="878"/>
        <w:gridCol w:w="1283"/>
      </w:tblGrid>
      <w:tr w14:paraId="4C1D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5" w:type="dxa"/>
            <w:vAlign w:val="center"/>
          </w:tcPr>
          <w:p w14:paraId="3078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71" w:type="dxa"/>
            <w:vAlign w:val="center"/>
          </w:tcPr>
          <w:p w14:paraId="4B83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996" w:type="dxa"/>
            <w:vAlign w:val="center"/>
          </w:tcPr>
          <w:p w14:paraId="65A4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1369" w:type="dxa"/>
            <w:vAlign w:val="center"/>
          </w:tcPr>
          <w:p w14:paraId="019A5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奖励名称</w:t>
            </w:r>
          </w:p>
        </w:tc>
        <w:tc>
          <w:tcPr>
            <w:tcW w:w="635" w:type="dxa"/>
            <w:vAlign w:val="center"/>
          </w:tcPr>
          <w:p w14:paraId="4627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3214" w:type="dxa"/>
            <w:vAlign w:val="center"/>
          </w:tcPr>
          <w:p w14:paraId="0945F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04" w:type="dxa"/>
            <w:vAlign w:val="center"/>
          </w:tcPr>
          <w:p w14:paraId="3580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授奖</w:t>
            </w:r>
          </w:p>
          <w:p w14:paraId="0952E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78" w:type="dxa"/>
            <w:vAlign w:val="center"/>
          </w:tcPr>
          <w:p w14:paraId="0CBA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获奖</w:t>
            </w:r>
          </w:p>
          <w:p w14:paraId="79A21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83" w:type="dxa"/>
            <w:vAlign w:val="center"/>
          </w:tcPr>
          <w:p w14:paraId="65A86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14:paraId="0DD6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5" w:type="dxa"/>
            <w:vAlign w:val="center"/>
          </w:tcPr>
          <w:p w14:paraId="2F49B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1" w:type="dxa"/>
            <w:vAlign w:val="center"/>
          </w:tcPr>
          <w:p w14:paraId="3F8B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996" w:type="dxa"/>
            <w:vAlign w:val="center"/>
          </w:tcPr>
          <w:p w14:paraId="62D4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E24E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河南省高等教育教学成果奖</w:t>
            </w:r>
          </w:p>
        </w:tc>
        <w:tc>
          <w:tcPr>
            <w:tcW w:w="635" w:type="dxa"/>
            <w:vAlign w:val="center"/>
          </w:tcPr>
          <w:p w14:paraId="12B7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级</w:t>
            </w:r>
          </w:p>
        </w:tc>
        <w:tc>
          <w:tcPr>
            <w:tcW w:w="3214" w:type="dxa"/>
            <w:vAlign w:val="center"/>
          </w:tcPr>
          <w:p w14:paraId="4958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62EE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河南省</w:t>
            </w:r>
          </w:p>
          <w:p w14:paraId="7F20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教育厅</w:t>
            </w:r>
          </w:p>
        </w:tc>
        <w:tc>
          <w:tcPr>
            <w:tcW w:w="878" w:type="dxa"/>
            <w:vAlign w:val="center"/>
          </w:tcPr>
          <w:p w14:paraId="6EED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.9</w:t>
            </w:r>
          </w:p>
        </w:tc>
        <w:tc>
          <w:tcPr>
            <w:tcW w:w="1283" w:type="dxa"/>
            <w:vAlign w:val="center"/>
          </w:tcPr>
          <w:p w14:paraId="5D71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61DB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5" w:type="dxa"/>
            <w:vAlign w:val="center"/>
          </w:tcPr>
          <w:p w14:paraId="5116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CC23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B2F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225E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CE4D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vAlign w:val="center"/>
          </w:tcPr>
          <w:p w14:paraId="6907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35D6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4F99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033B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18A0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85" w:type="dxa"/>
            <w:vAlign w:val="center"/>
          </w:tcPr>
          <w:p w14:paraId="7EEE2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498E8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B69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74C9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D95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vAlign w:val="center"/>
          </w:tcPr>
          <w:p w14:paraId="4B99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47D0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C7C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073A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14:paraId="3C401154">
      <w:pPr>
        <w:jc w:val="left"/>
        <w:rPr>
          <w:rFonts w:hint="eastAsia"/>
          <w:b/>
          <w:bCs/>
          <w:lang w:val="en-US" w:eastAsia="zh-CN"/>
        </w:rPr>
      </w:pPr>
      <w:bookmarkStart w:id="0" w:name="_Hlk101341536"/>
    </w:p>
    <w:p w14:paraId="5E916A32">
      <w:pPr>
        <w:jc w:val="left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  <w:color w:val="000000"/>
        </w:rPr>
        <w:t>课程建设成果</w:t>
      </w:r>
    </w:p>
    <w:tbl>
      <w:tblPr>
        <w:tblStyle w:val="3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82"/>
        <w:gridCol w:w="1007"/>
        <w:gridCol w:w="4232"/>
        <w:gridCol w:w="2132"/>
        <w:gridCol w:w="858"/>
        <w:gridCol w:w="971"/>
      </w:tblGrid>
      <w:tr w14:paraId="362F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5489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33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C6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FDBF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F8C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ABF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971" w:type="dxa"/>
            <w:vAlign w:val="center"/>
          </w:tcPr>
          <w:p w14:paraId="6BD5D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立项时间</w:t>
            </w:r>
          </w:p>
        </w:tc>
      </w:tr>
      <w:tr w14:paraId="21C4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0749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17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0E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1FEB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DBC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河南省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一流本科课程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01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971" w:type="dxa"/>
            <w:vAlign w:val="center"/>
          </w:tcPr>
          <w:p w14:paraId="73DD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.6</w:t>
            </w:r>
          </w:p>
        </w:tc>
      </w:tr>
      <w:tr w14:paraId="5E56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242FD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02B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9267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09351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F49C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6BC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B6DF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4D29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52EF0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BDA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2BC9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6593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71964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F6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69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bookmarkEnd w:id="0"/>
    </w:tbl>
    <w:p w14:paraId="0FBA63FF">
      <w:pPr>
        <w:jc w:val="left"/>
        <w:rPr>
          <w:rFonts w:hint="eastAsia"/>
          <w:b/>
          <w:bCs/>
          <w:lang w:val="en-US" w:eastAsia="zh-CN"/>
        </w:rPr>
      </w:pPr>
    </w:p>
    <w:p w14:paraId="39D9DADC">
      <w:pPr>
        <w:jc w:val="left"/>
        <w:rPr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  <w:color w:val="000000"/>
        </w:rPr>
        <w:t>教材建设成果</w:t>
      </w:r>
    </w:p>
    <w:tbl>
      <w:tblPr>
        <w:tblStyle w:val="3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54"/>
        <w:gridCol w:w="932"/>
        <w:gridCol w:w="4190"/>
        <w:gridCol w:w="2250"/>
        <w:gridCol w:w="813"/>
        <w:gridCol w:w="959"/>
      </w:tblGrid>
      <w:tr w14:paraId="3C67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37FC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B8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第一主编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C2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工号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46F4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7C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9932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959" w:type="dxa"/>
            <w:vAlign w:val="center"/>
          </w:tcPr>
          <w:p w14:paraId="760D5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出版</w:t>
            </w: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</w:tr>
      <w:tr w14:paraId="4F26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C270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6E6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F69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74E27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944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42B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重点</w:t>
            </w:r>
          </w:p>
        </w:tc>
        <w:tc>
          <w:tcPr>
            <w:tcW w:w="959" w:type="dxa"/>
            <w:vAlign w:val="center"/>
          </w:tcPr>
          <w:p w14:paraId="5D7F7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459A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EBC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D52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8C5C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4B4A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57A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440B6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A9F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14:paraId="15E2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05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755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2D310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20E9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ED2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EBF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244D8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14:paraId="39B3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</w:p>
    <w:p w14:paraId="5B5A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104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6D8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D6D8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Y0NzQ1NzdjNTRjMWZjZWE0NmMxODlmOGJlN2EifQ=="/>
  </w:docVars>
  <w:rsids>
    <w:rsidRoot w:val="00000000"/>
    <w:rsid w:val="058D02F1"/>
    <w:rsid w:val="06145060"/>
    <w:rsid w:val="06BE6C1A"/>
    <w:rsid w:val="0D0C6E2D"/>
    <w:rsid w:val="13ED4A4B"/>
    <w:rsid w:val="16654B58"/>
    <w:rsid w:val="180B10BC"/>
    <w:rsid w:val="21507EF7"/>
    <w:rsid w:val="246E1D78"/>
    <w:rsid w:val="2C6C77F8"/>
    <w:rsid w:val="2E360163"/>
    <w:rsid w:val="32874673"/>
    <w:rsid w:val="34A93B3B"/>
    <w:rsid w:val="35C113A2"/>
    <w:rsid w:val="430C7D3F"/>
    <w:rsid w:val="43E46770"/>
    <w:rsid w:val="46B12825"/>
    <w:rsid w:val="4DD85162"/>
    <w:rsid w:val="510E3C88"/>
    <w:rsid w:val="51B30B7F"/>
    <w:rsid w:val="689A0334"/>
    <w:rsid w:val="71C57909"/>
    <w:rsid w:val="722374A5"/>
    <w:rsid w:val="752263C8"/>
    <w:rsid w:val="77647702"/>
    <w:rsid w:val="7C8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909</Words>
  <Characters>1022</Characters>
  <Lines>0</Lines>
  <Paragraphs>0</Paragraphs>
  <TotalTime>0</TotalTime>
  <ScaleCrop>false</ScaleCrop>
  <LinksUpToDate>false</LinksUpToDate>
  <CharactersWithSpaces>1067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2024-04-08T10:13:00Z</dcterms:created>
  <dc:creator>Administrator</dc:creator>
  <cp:lastModifiedBy>qdz</cp:lastModifiedBy>
  <dcterms:modified xsi:type="dcterms:W3CDTF">2025-04-21T08:29:37Z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305709ADC56146598C0FB70841053514_12</vt:lpwstr>
  </property>
  <property fmtid="{D5CDD505-2E9C-101B-9397-08002B2CF9AE}" pid="4" name="KSOTemplateDocerSaveRecord">
    <vt:lpwstr>eyJoZGlkIjoiZDU1MTY0NzQ1NzdjNTRjMWZjZWE0NmMxODlmOGJlN2EiLCJ1c2VySWQiOiI3MzA1ODEyMzQifQ==</vt:lpwstr>
  </property>
</Properties>
</file>