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EDBD5">
      <w:pPr>
        <w:pStyle w:val="2"/>
        <w:spacing w:after="0"/>
        <w:rPr>
          <w:color w:val="000000"/>
          <w:sz w:val="32"/>
          <w:szCs w:val="32"/>
        </w:rPr>
      </w:pPr>
      <w:bookmarkStart w:id="0" w:name="_Hlk116308693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p w14:paraId="13234784">
      <w:pPr>
        <w:pStyle w:val="2"/>
        <w:rPr>
          <w:color w:val="000000"/>
          <w:sz w:val="32"/>
          <w:szCs w:val="32"/>
        </w:rPr>
      </w:pPr>
    </w:p>
    <w:p w14:paraId="2A3FA0D6"/>
    <w:p w14:paraId="6D889D03">
      <w:pPr>
        <w:pStyle w:val="2"/>
        <w:snapToGrid w:val="0"/>
        <w:jc w:val="center"/>
        <w:rPr>
          <w:rFonts w:ascii="黑体" w:eastAsia="方正小标宋简体"/>
          <w:color w:val="000000"/>
          <w:sz w:val="44"/>
          <w:szCs w:val="44"/>
        </w:rPr>
      </w:pPr>
      <w:r>
        <w:rPr>
          <w:rFonts w:hint="eastAsia" w:ascii="黑体" w:eastAsia="方正小标宋简体"/>
          <w:color w:val="000000"/>
          <w:sz w:val="44"/>
          <w:szCs w:val="44"/>
          <w:lang w:val="en-US" w:eastAsia="zh-CN"/>
        </w:rPr>
        <w:t>信阳学院</w:t>
      </w:r>
      <w:r>
        <w:rPr>
          <w:rFonts w:hint="eastAsia" w:ascii="黑体" w:eastAsia="方正小标宋简体"/>
          <w:color w:val="000000"/>
          <w:sz w:val="44"/>
          <w:szCs w:val="44"/>
        </w:rPr>
        <w:t>教学改革研究与实践项目</w:t>
      </w:r>
    </w:p>
    <w:p w14:paraId="1650B3E5">
      <w:pPr>
        <w:pStyle w:val="2"/>
        <w:snapToGrid w:val="0"/>
        <w:jc w:val="center"/>
        <w:rPr>
          <w:rFonts w:ascii="黑体" w:eastAsia="方正小标宋简体"/>
          <w:color w:val="000000"/>
          <w:sz w:val="44"/>
          <w:szCs w:val="44"/>
        </w:rPr>
      </w:pPr>
      <w:r>
        <w:rPr>
          <w:rFonts w:hint="eastAsia" w:ascii="黑体" w:eastAsia="方正小标宋简体"/>
          <w:color w:val="000000"/>
          <w:sz w:val="44"/>
          <w:szCs w:val="44"/>
        </w:rPr>
        <w:t>鉴 定 结 项 书</w:t>
      </w:r>
    </w:p>
    <w:p w14:paraId="7F9487CD">
      <w:pPr>
        <w:pStyle w:val="2"/>
        <w:rPr>
          <w:color w:val="000000"/>
          <w:sz w:val="32"/>
          <w:szCs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568"/>
      </w:tblGrid>
      <w:tr w14:paraId="57536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00" w:type="dxa"/>
            <w:vAlign w:val="bottom"/>
          </w:tcPr>
          <w:p w14:paraId="4152D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编 号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vAlign w:val="bottom"/>
          </w:tcPr>
          <w:p w14:paraId="3FE073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462C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028254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55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5EE79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329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高等教育类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课程思政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类</w:t>
            </w:r>
          </w:p>
          <w:p w14:paraId="05FE1F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重点   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□一般</w:t>
            </w:r>
          </w:p>
        </w:tc>
      </w:tr>
      <w:tr w14:paraId="6CFE9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2E9211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55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1929B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1EDB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5B952A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项目主持人</w:t>
            </w:r>
          </w:p>
        </w:tc>
        <w:tc>
          <w:tcPr>
            <w:tcW w:w="55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F63A6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8"/>
                <w:sz w:val="32"/>
                <w:szCs w:val="32"/>
              </w:rPr>
            </w:pPr>
          </w:p>
        </w:tc>
      </w:tr>
      <w:tr w14:paraId="7657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769F2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联 系 电 话</w:t>
            </w:r>
          </w:p>
        </w:tc>
        <w:tc>
          <w:tcPr>
            <w:tcW w:w="55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4A9C3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1325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2836DE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 目 成 员</w:t>
            </w:r>
          </w:p>
        </w:tc>
        <w:tc>
          <w:tcPr>
            <w:tcW w:w="55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E65F5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0912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00" w:type="dxa"/>
            <w:vAlign w:val="bottom"/>
          </w:tcPr>
          <w:p w14:paraId="6BC93A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单位（盖章）</w:t>
            </w:r>
          </w:p>
        </w:tc>
        <w:tc>
          <w:tcPr>
            <w:tcW w:w="5568" w:type="dxa"/>
            <w:tcBorders>
              <w:bottom w:val="single" w:color="auto" w:sz="4" w:space="0"/>
            </w:tcBorders>
            <w:vAlign w:val="bottom"/>
          </w:tcPr>
          <w:p w14:paraId="2A4A84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 w14:paraId="5D295D6A">
      <w:pPr>
        <w:pStyle w:val="2"/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 w14:paraId="41C2DC18">
      <w:pPr>
        <w:pStyle w:val="2"/>
        <w:jc w:val="center"/>
        <w:rPr>
          <w:rFonts w:hint="eastAsia" w:ascii="楷体_GB2312" w:eastAsia="楷体_GB2312"/>
          <w:color w:val="000000"/>
          <w:sz w:val="32"/>
          <w:szCs w:val="32"/>
        </w:rPr>
      </w:pPr>
    </w:p>
    <w:p w14:paraId="50F8EDB0">
      <w:pPr>
        <w:rPr>
          <w:rFonts w:hint="eastAsia"/>
        </w:rPr>
      </w:pPr>
    </w:p>
    <w:p w14:paraId="12EC9E8A">
      <w:pPr>
        <w:rPr>
          <w:rFonts w:hint="eastAsia"/>
        </w:rPr>
      </w:pPr>
    </w:p>
    <w:p w14:paraId="2117AC0F">
      <w:pPr>
        <w:pStyle w:val="2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教 务 处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制</w:t>
      </w:r>
    </w:p>
    <w:p w14:paraId="10BBFFE7">
      <w:pPr>
        <w:pStyle w:val="2"/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519703F5">
      <w:pPr>
        <w:pStyle w:val="2"/>
        <w:spacing w:after="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D2FC9D6">
      <w:pPr>
        <w:pStyle w:val="2"/>
        <w:spacing w:after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表 说 明</w:t>
      </w:r>
    </w:p>
    <w:p w14:paraId="7055EEB7">
      <w:pPr>
        <w:pStyle w:val="2"/>
        <w:spacing w:after="0"/>
        <w:ind w:firstLine="438" w:firstLineChars="200"/>
        <w:rPr>
          <w:rFonts w:eastAsia="仿宋_GB2312"/>
        </w:rPr>
      </w:pPr>
    </w:p>
    <w:p w14:paraId="76B06CCB">
      <w:pPr>
        <w:pStyle w:val="2"/>
        <w:spacing w:after="0"/>
        <w:ind w:firstLine="658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编号</w:t>
      </w:r>
      <w:r>
        <w:rPr>
          <w:rFonts w:hint="eastAsia" w:ascii="宋体" w:hAnsi="宋体" w:eastAsia="宋体" w:cs="宋体"/>
          <w:sz w:val="32"/>
          <w:szCs w:val="32"/>
        </w:rPr>
        <w:t>：应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与立项文件编号一致。</w:t>
      </w:r>
    </w:p>
    <w:p w14:paraId="36B449F1">
      <w:pPr>
        <w:pStyle w:val="2"/>
        <w:spacing w:after="0"/>
        <w:ind w:firstLine="658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</w:rPr>
        <w:t>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鉴定结项书</w:t>
      </w:r>
      <w:r>
        <w:rPr>
          <w:rFonts w:hint="eastAsia" w:ascii="宋体" w:hAnsi="宋体" w:eastAsia="宋体" w:cs="宋体"/>
          <w:sz w:val="32"/>
          <w:szCs w:val="32"/>
        </w:rPr>
        <w:t>》书写、打印格式：</w:t>
      </w:r>
    </w:p>
    <w:p w14:paraId="5AB4877E">
      <w:pPr>
        <w:pStyle w:val="2"/>
        <w:spacing w:after="0"/>
        <w:ind w:firstLine="658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鉴定结项书</w:t>
      </w:r>
      <w:r>
        <w:rPr>
          <w:rFonts w:hint="eastAsia" w:ascii="宋体" w:hAnsi="宋体" w:eastAsia="宋体" w:cs="宋体"/>
          <w:sz w:val="32"/>
          <w:szCs w:val="32"/>
        </w:rPr>
        <w:t>》打印纸张一律用A3纸，双面印刷，骑缝装订。正文内容所用字型应不小于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号字。</w:t>
      </w:r>
    </w:p>
    <w:p w14:paraId="7883046F">
      <w:pPr>
        <w:pStyle w:val="2"/>
        <w:spacing w:after="0"/>
        <w:ind w:firstLine="658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鉴定结项书</w:t>
      </w:r>
      <w:r>
        <w:rPr>
          <w:rFonts w:hint="eastAsia" w:ascii="宋体" w:hAnsi="宋体" w:eastAsia="宋体" w:cs="宋体"/>
          <w:sz w:val="32"/>
          <w:szCs w:val="32"/>
        </w:rPr>
        <w:t>》除人员签字和单位盖章外一律打印，需签字、盖章处打印或复印无效。</w:t>
      </w:r>
    </w:p>
    <w:p w14:paraId="22A12310">
      <w:pPr>
        <w:pStyle w:val="2"/>
        <w:spacing w:after="0"/>
        <w:ind w:firstLine="658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.内容格式编排应规范，表达简洁明确，可根据内容加行、加页。</w:t>
      </w:r>
    </w:p>
    <w:p w14:paraId="7DFEE82C">
      <w:pPr>
        <w:pStyle w:val="2"/>
        <w:spacing w:after="0"/>
        <w:ind w:firstLine="658" w:firstLineChars="200"/>
        <w:rPr>
          <w:rFonts w:eastAsia="仿宋_GB2312"/>
          <w:sz w:val="32"/>
          <w:szCs w:val="32"/>
        </w:rPr>
      </w:pPr>
    </w:p>
    <w:p w14:paraId="13842E52">
      <w:pPr>
        <w:pStyle w:val="2"/>
        <w:ind w:firstLine="438" w:firstLineChars="200"/>
        <w:jc w:val="center"/>
        <w:rPr>
          <w:rFonts w:ascii="楷体_GB2312" w:eastAsia="楷体_GB2312"/>
        </w:rPr>
      </w:pPr>
    </w:p>
    <w:p w14:paraId="6E817AD3">
      <w:pPr>
        <w:pStyle w:val="2"/>
        <w:ind w:firstLine="578" w:firstLineChars="200"/>
        <w:jc w:val="center"/>
        <w:rPr>
          <w:rFonts w:ascii="楷体_GB2312" w:eastAsia="楷体_GB2312"/>
          <w:sz w:val="28"/>
          <w:szCs w:val="28"/>
        </w:rPr>
      </w:pPr>
    </w:p>
    <w:p w14:paraId="27BE09D1">
      <w:pPr>
        <w:pStyle w:val="2"/>
        <w:spacing w:after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一、项目基本信息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162"/>
        <w:gridCol w:w="1135"/>
        <w:gridCol w:w="713"/>
        <w:gridCol w:w="1265"/>
        <w:gridCol w:w="150"/>
        <w:gridCol w:w="1172"/>
        <w:gridCol w:w="253"/>
        <w:gridCol w:w="2177"/>
      </w:tblGrid>
      <w:tr w14:paraId="0EF0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115DF76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865" w:type="dxa"/>
            <w:gridSpan w:val="7"/>
            <w:vAlign w:val="center"/>
          </w:tcPr>
          <w:p w14:paraId="761E18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96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7D6DFC6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研究起止时间</w:t>
            </w:r>
          </w:p>
        </w:tc>
        <w:tc>
          <w:tcPr>
            <w:tcW w:w="6865" w:type="dxa"/>
            <w:gridSpan w:val="7"/>
            <w:vAlign w:val="center"/>
          </w:tcPr>
          <w:p w14:paraId="646C338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起始：    年    月    完成：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</w:t>
            </w:r>
          </w:p>
        </w:tc>
      </w:tr>
      <w:tr w14:paraId="026E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6707646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项目类别</w:t>
            </w:r>
          </w:p>
        </w:tc>
        <w:tc>
          <w:tcPr>
            <w:tcW w:w="1848" w:type="dxa"/>
            <w:gridSpan w:val="2"/>
            <w:vAlign w:val="center"/>
          </w:tcPr>
          <w:p w14:paraId="7169131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BAAFDA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批准文号</w:t>
            </w:r>
          </w:p>
        </w:tc>
        <w:tc>
          <w:tcPr>
            <w:tcW w:w="3752" w:type="dxa"/>
            <w:gridSpan w:val="4"/>
            <w:vAlign w:val="center"/>
          </w:tcPr>
          <w:p w14:paraId="1EABEC4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35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28E86FF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成果形式</w:t>
            </w:r>
          </w:p>
        </w:tc>
        <w:tc>
          <w:tcPr>
            <w:tcW w:w="6865" w:type="dxa"/>
            <w:gridSpan w:val="7"/>
            <w:vAlign w:val="center"/>
          </w:tcPr>
          <w:p w14:paraId="77199F4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著作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论文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6F7A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600E3BE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结项种类</w:t>
            </w:r>
          </w:p>
        </w:tc>
        <w:tc>
          <w:tcPr>
            <w:tcW w:w="6865" w:type="dxa"/>
            <w:gridSpan w:val="7"/>
            <w:vAlign w:val="center"/>
          </w:tcPr>
          <w:p w14:paraId="6EEE9E3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正常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提前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延期</w:t>
            </w:r>
          </w:p>
        </w:tc>
      </w:tr>
      <w:tr w14:paraId="7CBD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46ABB29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完成人信息</w:t>
            </w:r>
          </w:p>
        </w:tc>
        <w:tc>
          <w:tcPr>
            <w:tcW w:w="1135" w:type="dxa"/>
            <w:vAlign w:val="center"/>
          </w:tcPr>
          <w:p w14:paraId="1B98F62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13" w:type="dxa"/>
            <w:vAlign w:val="center"/>
          </w:tcPr>
          <w:p w14:paraId="5B0DBB1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65" w:type="dxa"/>
            <w:vAlign w:val="center"/>
          </w:tcPr>
          <w:p w14:paraId="58BB5A3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575" w:type="dxa"/>
            <w:gridSpan w:val="3"/>
            <w:vAlign w:val="center"/>
          </w:tcPr>
          <w:p w14:paraId="488A88A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77" w:type="dxa"/>
            <w:vAlign w:val="center"/>
          </w:tcPr>
          <w:p w14:paraId="2CF1C1B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承担任务</w:t>
            </w:r>
          </w:p>
        </w:tc>
      </w:tr>
      <w:tr w14:paraId="443C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01C662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</w:t>
            </w:r>
          </w:p>
        </w:tc>
        <w:tc>
          <w:tcPr>
            <w:tcW w:w="1135" w:type="dxa"/>
            <w:vAlign w:val="center"/>
          </w:tcPr>
          <w:p w14:paraId="20DC3CE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13" w:type="dxa"/>
            <w:vAlign w:val="center"/>
          </w:tcPr>
          <w:p w14:paraId="13B9F76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F0231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5B5283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77" w:type="dxa"/>
            <w:vAlign w:val="center"/>
          </w:tcPr>
          <w:p w14:paraId="72A9E06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6C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53D4568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271E5BA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783529D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D582AE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84DD62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6373166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E0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34F0614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2988CD7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2890902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D9EC4B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4AA75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2C3CB93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45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48FF40A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125C9D9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151FEDA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5041DB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EED379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0DC3198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65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7F774F2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1836F19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55B22E9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DA19D8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73AD4B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084C841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B1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10C48E5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2617883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4AFA82B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F5A285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BA8991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27D64E5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5F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55" w:type="dxa"/>
            <w:gridSpan w:val="2"/>
            <w:vAlign w:val="center"/>
          </w:tcPr>
          <w:p w14:paraId="7CC6CB8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</w:tc>
        <w:tc>
          <w:tcPr>
            <w:tcW w:w="1135" w:type="dxa"/>
            <w:vAlign w:val="center"/>
          </w:tcPr>
          <w:p w14:paraId="0BBFAF2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14:paraId="32AEDD2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4F47DB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9D4139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3B4E31F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EA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20" w:type="dxa"/>
            <w:gridSpan w:val="9"/>
            <w:vAlign w:val="center"/>
          </w:tcPr>
          <w:p w14:paraId="0B57EA1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项目成果目录</w:t>
            </w:r>
          </w:p>
        </w:tc>
      </w:tr>
      <w:tr w14:paraId="7245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93" w:type="dxa"/>
            <w:vAlign w:val="center"/>
          </w:tcPr>
          <w:p w14:paraId="720A1F7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62" w:type="dxa"/>
            <w:vAlign w:val="center"/>
          </w:tcPr>
          <w:p w14:paraId="3B7564B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完成人</w:t>
            </w:r>
          </w:p>
        </w:tc>
        <w:tc>
          <w:tcPr>
            <w:tcW w:w="3263" w:type="dxa"/>
            <w:gridSpan w:val="4"/>
            <w:vAlign w:val="center"/>
          </w:tcPr>
          <w:p w14:paraId="7DDFA02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成果名称</w:t>
            </w:r>
          </w:p>
        </w:tc>
        <w:tc>
          <w:tcPr>
            <w:tcW w:w="1172" w:type="dxa"/>
            <w:vAlign w:val="center"/>
          </w:tcPr>
          <w:p w14:paraId="4421667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430" w:type="dxa"/>
            <w:gridSpan w:val="2"/>
            <w:vAlign w:val="center"/>
          </w:tcPr>
          <w:p w14:paraId="605B506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鉴定、发表单位</w:t>
            </w:r>
          </w:p>
        </w:tc>
      </w:tr>
      <w:tr w14:paraId="058D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3" w:type="dxa"/>
            <w:vAlign w:val="center"/>
          </w:tcPr>
          <w:p w14:paraId="39CC822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１</w:t>
            </w:r>
          </w:p>
        </w:tc>
        <w:tc>
          <w:tcPr>
            <w:tcW w:w="1162" w:type="dxa"/>
            <w:vAlign w:val="center"/>
          </w:tcPr>
          <w:p w14:paraId="7B09299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40CD0C7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 w14:paraId="525ED10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CD5C19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0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3" w:type="dxa"/>
            <w:vAlign w:val="center"/>
          </w:tcPr>
          <w:p w14:paraId="0E8F81FE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２</w:t>
            </w:r>
          </w:p>
        </w:tc>
        <w:tc>
          <w:tcPr>
            <w:tcW w:w="1162" w:type="dxa"/>
            <w:vAlign w:val="center"/>
          </w:tcPr>
          <w:p w14:paraId="3967A74C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0F43C8E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 w14:paraId="2D9B792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4F2F48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27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3" w:type="dxa"/>
            <w:vAlign w:val="center"/>
          </w:tcPr>
          <w:p w14:paraId="0CD4EAB4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2" w:type="dxa"/>
            <w:vAlign w:val="center"/>
          </w:tcPr>
          <w:p w14:paraId="682126F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79E352FD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 w14:paraId="3DF2AE7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1B04C897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CA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3" w:type="dxa"/>
            <w:vAlign w:val="center"/>
          </w:tcPr>
          <w:p w14:paraId="4B8BEC70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62" w:type="dxa"/>
            <w:vAlign w:val="center"/>
          </w:tcPr>
          <w:p w14:paraId="14C7CCD5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0C29261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 w14:paraId="32BB248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F3A04B3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2C54DD4">
      <w:pPr>
        <w:pStyle w:val="2"/>
        <w:spacing w:after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二、研究工作总结报告概述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2FE6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2" w:hRule="atLeast"/>
          <w:jc w:val="center"/>
        </w:trPr>
        <w:tc>
          <w:tcPr>
            <w:tcW w:w="8820" w:type="dxa"/>
          </w:tcPr>
          <w:p w14:paraId="00A96B7D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（项目研究的重点和难点，目标任务完成情况等，限1500字）</w:t>
            </w:r>
          </w:p>
          <w:p w14:paraId="689A59B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6C10B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EDA02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24FA3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60467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65F9E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38856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9D495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8F7F0D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DF53C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96A79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2BC54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36AE5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78A43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B314E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C2D6C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86287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67C86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D7F92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4D480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CC5C0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CCC28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EC909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CE6E6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A2777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625159">
            <w:pPr>
              <w:spacing w:line="420" w:lineRule="exact"/>
              <w:ind w:firstLine="3612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777A76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项目主持人签字：      </w:t>
            </w:r>
          </w:p>
          <w:p w14:paraId="0E9B7AF2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D5986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 月    日</w:t>
            </w:r>
          </w:p>
          <w:p w14:paraId="2810189E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3786A97">
      <w:pPr>
        <w:pStyle w:val="2"/>
        <w:spacing w:after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三、项目研究成果总结概述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180A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2" w:hRule="atLeast"/>
          <w:jc w:val="center"/>
        </w:trPr>
        <w:tc>
          <w:tcPr>
            <w:tcW w:w="8820" w:type="dxa"/>
          </w:tcPr>
          <w:p w14:paraId="390930E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（主要改革成果和实践效果；成果水平和实际推广应用价值；成果在创新性方面的归纳与提炼等）</w:t>
            </w:r>
          </w:p>
          <w:p w14:paraId="70F591C0"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1B66987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53977F4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BA41464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8C75D94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DEF1378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0F00E46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FA2491F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5FD1D59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22B147B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0E8FD1B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6A47988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项目主持人签字：      </w:t>
            </w:r>
          </w:p>
          <w:p w14:paraId="4CF3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9BEE6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 月    日</w:t>
            </w:r>
          </w:p>
          <w:p w14:paraId="2103F99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BCD831E">
      <w:pPr>
        <w:pStyle w:val="2"/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57A63F9">
      <w:pPr>
        <w:pStyle w:val="2"/>
        <w:spacing w:after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、经费使用情况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30"/>
      </w:tblGrid>
      <w:tr w14:paraId="2D5E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4" w:type="dxa"/>
            <w:noWrap w:val="0"/>
            <w:vAlign w:val="center"/>
          </w:tcPr>
          <w:p w14:paraId="4E80C424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学校资助</w:t>
            </w:r>
          </w:p>
        </w:tc>
        <w:tc>
          <w:tcPr>
            <w:tcW w:w="7030" w:type="dxa"/>
            <w:noWrap w:val="0"/>
            <w:vAlign w:val="center"/>
          </w:tcPr>
          <w:p w14:paraId="737950F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（万元）</w:t>
            </w:r>
          </w:p>
        </w:tc>
      </w:tr>
      <w:tr w14:paraId="0E7C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4" w:type="dxa"/>
            <w:noWrap w:val="0"/>
            <w:vAlign w:val="center"/>
          </w:tcPr>
          <w:p w14:paraId="5000DE6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    它</w:t>
            </w:r>
          </w:p>
        </w:tc>
        <w:tc>
          <w:tcPr>
            <w:tcW w:w="7030" w:type="dxa"/>
            <w:noWrap w:val="0"/>
            <w:vAlign w:val="center"/>
          </w:tcPr>
          <w:p w14:paraId="591C7046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68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634" w:type="dxa"/>
            <w:gridSpan w:val="2"/>
            <w:noWrap w:val="0"/>
            <w:vAlign w:val="top"/>
          </w:tcPr>
          <w:p w14:paraId="186A656D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经费支出情况：</w:t>
            </w:r>
          </w:p>
        </w:tc>
      </w:tr>
      <w:bookmarkEnd w:id="0"/>
    </w:tbl>
    <w:p w14:paraId="1CA37444">
      <w:pPr>
        <w:ind w:firstLine="578" w:firstLineChars="2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 w14:paraId="2B81C65B">
      <w:pPr>
        <w:ind w:firstLine="578" w:firstLineChars="20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五、鉴定意见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 w14:paraId="750A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8637" w:type="dxa"/>
            <w:noWrap w:val="0"/>
            <w:vAlign w:val="top"/>
          </w:tcPr>
          <w:p w14:paraId="0EC3901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项目归属单位意见：</w:t>
            </w:r>
          </w:p>
          <w:p w14:paraId="181C69C5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5533E16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1A970BF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9FC30B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29ECE79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</w:t>
            </w:r>
          </w:p>
          <w:p w14:paraId="7240D997"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年     月     日</w:t>
            </w:r>
          </w:p>
        </w:tc>
      </w:tr>
      <w:tr w14:paraId="49FE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8637" w:type="dxa"/>
            <w:noWrap w:val="0"/>
            <w:vAlign w:val="top"/>
          </w:tcPr>
          <w:p w14:paraId="61F3E24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专家鉴定意见：</w:t>
            </w:r>
          </w:p>
          <w:p w14:paraId="6A25F1AF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56BA29C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B2658DC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45C6EF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DCB2303">
            <w:pPr>
              <w:wordWrap w:val="0"/>
              <w:spacing w:line="42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组长签字：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</w:t>
            </w:r>
          </w:p>
          <w:p w14:paraId="55E15224"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月     日</w:t>
            </w:r>
          </w:p>
        </w:tc>
      </w:tr>
      <w:tr w14:paraId="6E88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8637" w:type="dxa"/>
            <w:noWrap w:val="0"/>
            <w:vAlign w:val="top"/>
          </w:tcPr>
          <w:p w14:paraId="7080434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教务处意见：</w:t>
            </w:r>
          </w:p>
          <w:p w14:paraId="75574B84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1B23807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00CE8705"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A9167C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5A9A5E54">
            <w:pPr>
              <w:wordWrap w:val="0"/>
              <w:spacing w:line="42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</w:t>
            </w:r>
          </w:p>
          <w:p w14:paraId="1F70D68E">
            <w:pPr>
              <w:spacing w:line="4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  月     日</w:t>
            </w:r>
          </w:p>
        </w:tc>
      </w:tr>
    </w:tbl>
    <w:p w14:paraId="250BA5C0">
      <w:pPr>
        <w:spacing w:line="580" w:lineRule="exact"/>
        <w:rPr>
          <w:rFonts w:hint="eastAsia" w:ascii="仿宋" w:hAnsi="仿宋" w:eastAsia="仿宋" w:cs="Times New Roman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17" w:right="1417" w:bottom="1417" w:left="1587" w:header="0" w:footer="964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0CB2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99448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A527851">
        <w:pPr>
          <w:pStyle w:val="4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MTY0NzQ1NzdjNTRjMWZjZWE0NmMxODlmOGJlN2EifQ=="/>
  </w:docVars>
  <w:rsids>
    <w:rsidRoot w:val="007C56A7"/>
    <w:rsid w:val="000561A7"/>
    <w:rsid w:val="000726F2"/>
    <w:rsid w:val="00092F47"/>
    <w:rsid w:val="000A1E4D"/>
    <w:rsid w:val="000B7804"/>
    <w:rsid w:val="000C21DE"/>
    <w:rsid w:val="000E3E9F"/>
    <w:rsid w:val="00101126"/>
    <w:rsid w:val="00110B3A"/>
    <w:rsid w:val="00126FCE"/>
    <w:rsid w:val="00145CC6"/>
    <w:rsid w:val="00186097"/>
    <w:rsid w:val="001A70DE"/>
    <w:rsid w:val="00243FE0"/>
    <w:rsid w:val="003144D9"/>
    <w:rsid w:val="00384E73"/>
    <w:rsid w:val="003F0BA7"/>
    <w:rsid w:val="004B3501"/>
    <w:rsid w:val="005215CF"/>
    <w:rsid w:val="00522B27"/>
    <w:rsid w:val="005246F5"/>
    <w:rsid w:val="00545F14"/>
    <w:rsid w:val="00582A8A"/>
    <w:rsid w:val="005B78FE"/>
    <w:rsid w:val="00646AD4"/>
    <w:rsid w:val="00687FC8"/>
    <w:rsid w:val="006A5CE9"/>
    <w:rsid w:val="006C355F"/>
    <w:rsid w:val="0070150A"/>
    <w:rsid w:val="0070482C"/>
    <w:rsid w:val="007074DF"/>
    <w:rsid w:val="00755DBB"/>
    <w:rsid w:val="007A06CB"/>
    <w:rsid w:val="007C56A7"/>
    <w:rsid w:val="007D62BD"/>
    <w:rsid w:val="008350BC"/>
    <w:rsid w:val="00861A22"/>
    <w:rsid w:val="008C7371"/>
    <w:rsid w:val="008D1605"/>
    <w:rsid w:val="00916BD1"/>
    <w:rsid w:val="0095504E"/>
    <w:rsid w:val="009729D5"/>
    <w:rsid w:val="009D5A99"/>
    <w:rsid w:val="009F471D"/>
    <w:rsid w:val="00A1406E"/>
    <w:rsid w:val="00A4192A"/>
    <w:rsid w:val="00AE24B1"/>
    <w:rsid w:val="00B028B5"/>
    <w:rsid w:val="00B41A99"/>
    <w:rsid w:val="00B42AF5"/>
    <w:rsid w:val="00B55576"/>
    <w:rsid w:val="00B90D0F"/>
    <w:rsid w:val="00B949D2"/>
    <w:rsid w:val="00BC0138"/>
    <w:rsid w:val="00C02C7D"/>
    <w:rsid w:val="00C91879"/>
    <w:rsid w:val="00CB5753"/>
    <w:rsid w:val="00D448B3"/>
    <w:rsid w:val="00D456F9"/>
    <w:rsid w:val="00D75E56"/>
    <w:rsid w:val="00DF2FC2"/>
    <w:rsid w:val="00DF7838"/>
    <w:rsid w:val="00E14B05"/>
    <w:rsid w:val="00E23BC5"/>
    <w:rsid w:val="00E27C18"/>
    <w:rsid w:val="00E8418A"/>
    <w:rsid w:val="00EB2C0F"/>
    <w:rsid w:val="00F0733B"/>
    <w:rsid w:val="00F073A7"/>
    <w:rsid w:val="00F56C1A"/>
    <w:rsid w:val="00F97B70"/>
    <w:rsid w:val="00FA44A9"/>
    <w:rsid w:val="00FB420B"/>
    <w:rsid w:val="00FE0D2F"/>
    <w:rsid w:val="02DF2385"/>
    <w:rsid w:val="0516342C"/>
    <w:rsid w:val="06477D96"/>
    <w:rsid w:val="06E11C0A"/>
    <w:rsid w:val="09752825"/>
    <w:rsid w:val="09FD54C3"/>
    <w:rsid w:val="0A612F86"/>
    <w:rsid w:val="0C9E0D1B"/>
    <w:rsid w:val="0DD467D3"/>
    <w:rsid w:val="11D706B9"/>
    <w:rsid w:val="12BD3560"/>
    <w:rsid w:val="13793307"/>
    <w:rsid w:val="13E51B36"/>
    <w:rsid w:val="14534ABD"/>
    <w:rsid w:val="1776178C"/>
    <w:rsid w:val="18DC5DF4"/>
    <w:rsid w:val="192F5D1E"/>
    <w:rsid w:val="1CEA7227"/>
    <w:rsid w:val="1F863C62"/>
    <w:rsid w:val="201F1AA6"/>
    <w:rsid w:val="208D1EB8"/>
    <w:rsid w:val="2430542D"/>
    <w:rsid w:val="25FB6D9E"/>
    <w:rsid w:val="27BB3C81"/>
    <w:rsid w:val="293E4722"/>
    <w:rsid w:val="2A7F726A"/>
    <w:rsid w:val="2DAF7798"/>
    <w:rsid w:val="35150A2C"/>
    <w:rsid w:val="3BB645EB"/>
    <w:rsid w:val="3C1337D8"/>
    <w:rsid w:val="3D7F60C0"/>
    <w:rsid w:val="3DDF607B"/>
    <w:rsid w:val="428B39CA"/>
    <w:rsid w:val="447A41E3"/>
    <w:rsid w:val="45B43C7A"/>
    <w:rsid w:val="48A033D2"/>
    <w:rsid w:val="4AB95BFA"/>
    <w:rsid w:val="508261E8"/>
    <w:rsid w:val="53FA195C"/>
    <w:rsid w:val="565A22EB"/>
    <w:rsid w:val="576A7A39"/>
    <w:rsid w:val="5C8835A6"/>
    <w:rsid w:val="5EE7039A"/>
    <w:rsid w:val="60EE25D2"/>
    <w:rsid w:val="63E24F3C"/>
    <w:rsid w:val="6F5C4ECE"/>
    <w:rsid w:val="6FC76307"/>
    <w:rsid w:val="70471900"/>
    <w:rsid w:val="72AB0F53"/>
    <w:rsid w:val="761E33F7"/>
    <w:rsid w:val="765D2BB8"/>
    <w:rsid w:val="77BB3B58"/>
    <w:rsid w:val="78E55C56"/>
    <w:rsid w:val="7BA93A3B"/>
    <w:rsid w:val="7D834D23"/>
    <w:rsid w:val="7DC3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553</Words>
  <Characters>565</Characters>
  <Lines>9</Lines>
  <Paragraphs>2</Paragraphs>
  <TotalTime>0</TotalTime>
  <ScaleCrop>false</ScaleCrop>
  <LinksUpToDate>false</LinksUpToDate>
  <CharactersWithSpaces>930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2023-03-19T08:53:00Z</dcterms:created>
  <dc:creator>谢语蔚</dc:creator>
  <cp:lastModifiedBy>qdz</cp:lastModifiedBy>
  <dcterms:modified xsi:type="dcterms:W3CDTF">2025-06-05T07:47:04Z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6E499A9A42384C9AA7000021A7132451_12</vt:lpwstr>
  </property>
  <property fmtid="{D5CDD505-2E9C-101B-9397-08002B2CF9AE}" pid="4" name="KSOTemplateDocerSaveRecord">
    <vt:lpwstr>eyJoZGlkIjoiZDU1MTY0NzQ1NzdjNTRjMWZjZWE0NmMxODlmOGJlN2EiLCJ1c2VySWQiOiI3MzA1ODEyMzQifQ==</vt:lpwstr>
  </property>
</Properties>
</file>