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294C8">
      <w:pPr>
        <w:pStyle w:val="2"/>
        <w:overflowPunct w:val="0"/>
        <w:autoSpaceDE w:val="0"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color w:val="000000"/>
          <w:sz w:val="36"/>
          <w:szCs w:val="36"/>
        </w:rPr>
        <w:t>河南省第四届职业技能大赛</w:t>
      </w:r>
    </w:p>
    <w:p w14:paraId="5DF1A864">
      <w:pPr>
        <w:pStyle w:val="2"/>
        <w:overflowPunct w:val="0"/>
        <w:autoSpaceDE w:val="0"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000000"/>
          <w:sz w:val="36"/>
          <w:szCs w:val="36"/>
        </w:rPr>
        <w:t>参赛选手报名</w:t>
      </w:r>
      <w:r>
        <w:rPr>
          <w:rFonts w:hint="eastAsia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信息上传模板</w:t>
      </w:r>
    </w:p>
    <w:tbl>
      <w:tblPr>
        <w:tblStyle w:val="3"/>
        <w:tblW w:w="9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240"/>
        <w:gridCol w:w="1255"/>
        <w:gridCol w:w="1106"/>
        <w:gridCol w:w="329"/>
        <w:gridCol w:w="668"/>
        <w:gridCol w:w="865"/>
        <w:gridCol w:w="489"/>
        <w:gridCol w:w="358"/>
        <w:gridCol w:w="874"/>
        <w:gridCol w:w="1349"/>
        <w:gridCol w:w="240"/>
      </w:tblGrid>
      <w:tr w14:paraId="15159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976" w:type="dxa"/>
            <w:gridSpan w:val="2"/>
            <w:vMerge w:val="restart"/>
            <w:vAlign w:val="center"/>
          </w:tcPr>
          <w:p w14:paraId="1A2A7197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参赛项目</w:t>
            </w:r>
          </w:p>
        </w:tc>
        <w:tc>
          <w:tcPr>
            <w:tcW w:w="2690" w:type="dxa"/>
            <w:gridSpan w:val="3"/>
            <w:shd w:val="clear" w:color="auto" w:fill="DBE3F4" w:themeFill="accent1" w:themeFillTint="32"/>
            <w:vAlign w:val="center"/>
          </w:tcPr>
          <w:p w14:paraId="11C963B9">
            <w:pPr>
              <w:jc w:val="left"/>
              <w:rPr>
                <w:rFonts w:hint="eastAsia" w:ascii="黑体" w:hAnsi="黑体" w:eastAsia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世赛选拔项目</w:t>
            </w:r>
            <w:r>
              <w:rPr>
                <w:rFonts w:hint="eastAsia" w:ascii="Segoe UI Symbol" w:hAnsi="Segoe UI Symbol" w:eastAsia="黑体" w:cs="Segoe UI Symbol"/>
                <w:bCs/>
                <w:sz w:val="24"/>
                <w:lang w:eastAsia="zh-CN"/>
              </w:rPr>
              <w:t>□</w:t>
            </w:r>
          </w:p>
        </w:tc>
        <w:tc>
          <w:tcPr>
            <w:tcW w:w="4603" w:type="dxa"/>
            <w:gridSpan w:val="6"/>
            <w:shd w:val="clear" w:color="auto" w:fill="DBE3F4" w:themeFill="accent1" w:themeFillTint="32"/>
            <w:vAlign w:val="center"/>
          </w:tcPr>
          <w:p w14:paraId="3E792321">
            <w:pPr>
              <w:jc w:val="left"/>
              <w:rPr>
                <w:rFonts w:ascii="黑体" w:hAnsi="黑体" w:eastAsia="黑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世赛选拔项目"/>
                <w:tag w:val="世赛选拔项目"/>
                <w:id w:val="147464927"/>
                <w:lock w:val="sdtLocked"/>
                <w:placeholder>
                  <w:docPart w:val="{3c5cda86-465b-4f88-bbed-11357851136a}"/>
                </w:placeholder>
                <w:dropDownList>
                  <w:listItem w:displayText="请选择项目" w:value="请选择项目"/>
                  <w:listItem w:displayText="车身修理" w:value="车身修理"/>
                  <w:listItem w:displayText="汽车技术" w:value="汽车技术"/>
                  <w:listItem w:displayText="重型车辆维修" w:value="重型车辆维修"/>
                  <w:listItem w:displayText="轨道车辆技术" w:value="轨道车辆技术"/>
                  <w:listItem w:displayText="无人机系统" w:value="无人机系统"/>
                  <w:listItem w:displayText="智慧安防技术" w:value="智慧安防技术"/>
                  <w:listItem w:displayText="砌筑" w:value="砌筑"/>
                  <w:listItem w:displayText="木工" w:value="木工"/>
                  <w:listItem w:displayText="电气装置" w:value="电气装置"/>
                  <w:listItem w:displayText="油漆与装饰" w:value="油漆与装饰"/>
                  <w:listItem w:displayText="制冷与空调" w:value="制冷与空调"/>
                  <w:listItem w:displayText="瓷砖贴面" w:value="瓷砖贴面"/>
                  <w:listItem w:displayText="数字建造" w:value="数字建造"/>
                  <w:listItem w:displayText="数控铣" w:value="数控铣"/>
                  <w:listItem w:displayText="数控车" w:value="数控车"/>
                  <w:listItem w:displayText="电子技术" w:value="电子技术"/>
                  <w:listItem w:displayText="CAD（计算机辅助设计）机械设计" w:value="CAD（计算机辅助设计）机械设计"/>
                  <w:listItem w:displayText="机电一体化（双人赛）" w:value="机电一体化（双人赛）"/>
                  <w:listItem w:displayText="焊接" w:value="焊接"/>
                  <w:listItem w:displayText="增材制造" w:value="增材制造"/>
                  <w:listItem w:displayText="工业设计技术" w:value="工业设计技术"/>
                  <w:listItem w:displayText="工业4.0（双人赛）" w:value="工业4.0（双人赛）"/>
                  <w:listItem w:displayText="光电技术" w:value="光电技术"/>
                  <w:listItem w:displayText="机器人系统集成（双人赛）" w:value="机器人系统集成（双人赛）"/>
                  <w:listItem w:displayText="信息网络布线" w:value="信息网络布线"/>
                  <w:listItem w:displayText="云计算" w:value="云计算"/>
                  <w:listItem w:displayText="网络安全（双人赛）" w:value="网络安全（双人赛）"/>
                  <w:listItem w:displayText="移动应用开发" w:value="移动应用开发"/>
                  <w:listItem w:displayText="软件测试" w:value="软件测试"/>
                  <w:listItem w:displayText="时装技术" w:value="时装技术"/>
                  <w:listItem w:displayText="平面设计技术" w:value="平面设计技术"/>
                  <w:listItem w:displayText="商品展示技术" w:value="商品展示技术"/>
                  <w:listItem w:displayText="3D数字游戏艺术" w:value="3D数字游戏艺术"/>
                  <w:listItem w:displayText="数字交互媒体设计" w:value="数字交互媒体设计"/>
                  <w:listItem w:displayText="美容" w:value="美容"/>
                  <w:listItem w:displayText="美发" w:value="美发"/>
                  <w:listItem w:displayText="健康和社会照护" w:value="健康和社会照护"/>
                  <w:listItem w:displayText="餐厅服务" w:value="餐厅服务"/>
                  <w:listItem w:displayText="口腔修复工艺技术" w:value="口腔修复工艺技术"/>
                  <w:listItem w:displayText="零售" w:value="零售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请选择项目</w:t>
                </w:r>
              </w:sdtContent>
            </w:sdt>
          </w:p>
        </w:tc>
        <w:tc>
          <w:tcPr>
            <w:tcW w:w="240" w:type="dxa"/>
            <w:vMerge w:val="restart"/>
            <w:vAlign w:val="center"/>
          </w:tcPr>
          <w:p w14:paraId="000CBA45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994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976" w:type="dxa"/>
            <w:gridSpan w:val="2"/>
            <w:vMerge w:val="continue"/>
            <w:vAlign w:val="center"/>
          </w:tcPr>
          <w:p w14:paraId="1B92CDED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690" w:type="dxa"/>
            <w:gridSpan w:val="3"/>
            <w:shd w:val="clear" w:color="auto" w:fill="F9DBDF" w:themeFill="accent6" w:themeFillTint="32"/>
            <w:vAlign w:val="center"/>
          </w:tcPr>
          <w:p w14:paraId="2E21E5C3">
            <w:pPr>
              <w:jc w:val="left"/>
              <w:rPr>
                <w:rFonts w:hint="eastAsia" w:ascii="黑体" w:hAnsi="黑体" w:eastAsia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国赛精选项目</w:t>
            </w:r>
            <w:r>
              <w:rPr>
                <w:rFonts w:hint="eastAsia" w:ascii="黑体" w:hAnsi="黑体" w:eastAsia="黑体"/>
                <w:bCs/>
                <w:sz w:val="24"/>
                <w:lang w:eastAsia="zh-CN"/>
              </w:rPr>
              <w:t>□</w:t>
            </w:r>
          </w:p>
        </w:tc>
        <w:tc>
          <w:tcPr>
            <w:tcW w:w="4603" w:type="dxa"/>
            <w:gridSpan w:val="6"/>
            <w:shd w:val="clear" w:color="auto" w:fill="F9DBDF" w:themeFill="accent6" w:themeFillTint="32"/>
            <w:vAlign w:val="center"/>
          </w:tcPr>
          <w:p w14:paraId="791BAC6E">
            <w:pPr>
              <w:jc w:val="left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国赛精选项目"/>
                <w:tag w:val="国赛精选项目"/>
                <w:id w:val="147462372"/>
                <w:lock w:val="sdtLocked"/>
                <w:placeholder>
                  <w:docPart w:val="{1cff8952-9713-4472-b34c-ba965060fbad}"/>
                </w:placeholder>
                <w:dropDownList>
                  <w:listItem w:displayText="请选择项目" w:value="请选择项目"/>
                  <w:listItem w:displayText="劳动关系协调师" w:value="劳动关系协调师"/>
                  <w:listItem w:displayText="污水处理" w:value="污水处理"/>
                  <w:listItem w:displayText="社会体育指导（健身）" w:value="社会体育指导（健身）"/>
                  <w:listItem w:displayText="装配钳工" w:value="装配钳工"/>
                  <w:listItem w:displayText="电工" w:value="电工"/>
                  <w:listItem w:displayText="互联网营销" w:value="互联网营销"/>
                  <w:listItem w:displayText="无人机驾驶（植保）" w:value="无人机驾驶（植保）"/>
                  <w:listItem w:displayText="区块链技术" w:value="区块链技术"/>
                  <w:listItem w:displayText="服务机器人应用技术" w:value="服务机器人应用技术"/>
                  <w:listItem w:displayText="全媒体运营" w:value="全媒体运营"/>
                  <w:listItem w:displayText="工业机器人系统运维" w:value="工业机器人系统运维"/>
                  <w:listItem w:displayText="工业视觉系统运维" w:value="工业视觉系统运维"/>
                  <w:listItem w:displayText="工业机器人系统操作" w:value="工业机器人系统操作"/>
                  <w:listItem w:displayText="智能制造工程技术" w:value="智能制造工程技术"/>
                  <w:listItem w:displayText="工业互联网工程技术（双人赛）" w:value="工业互联网工程技术（双人赛）"/>
                  <w:listItem w:displayText="烹饪（中餐）" w:value="烹饪（中餐）"/>
                  <w:listItem w:displayText="育婴" w:value="育婴"/>
                  <w:listItem w:displayText="餐厅服务" w:value="餐厅服务"/>
                  <w:listItem w:displayText="中式面点" w:value="中式面点"/>
                  <w:listItem w:displayText="茶艺" w:value="茶艺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请选择项目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7714549F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382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976" w:type="dxa"/>
            <w:gridSpan w:val="2"/>
            <w:vMerge w:val="continue"/>
            <w:vAlign w:val="center"/>
          </w:tcPr>
          <w:p w14:paraId="7D0FDF9A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690" w:type="dxa"/>
            <w:gridSpan w:val="3"/>
            <w:shd w:val="clear" w:color="auto" w:fill="FEF2CB" w:themeFill="accent3" w:themeFillTint="32"/>
            <w:vAlign w:val="center"/>
          </w:tcPr>
          <w:p w14:paraId="650206F6">
            <w:pPr>
              <w:jc w:val="left"/>
              <w:rPr>
                <w:rFonts w:hint="eastAsia" w:ascii="黑体" w:hAnsi="黑体" w:eastAsia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表演赛项目</w:t>
            </w:r>
            <w:r>
              <w:rPr>
                <w:rFonts w:hint="eastAsia" w:ascii="黑体" w:hAnsi="黑体" w:eastAsia="黑体"/>
                <w:bCs/>
                <w:sz w:val="24"/>
                <w:lang w:eastAsia="zh-CN"/>
              </w:rPr>
              <w:t>□</w:t>
            </w:r>
          </w:p>
        </w:tc>
        <w:tc>
          <w:tcPr>
            <w:tcW w:w="4603" w:type="dxa"/>
            <w:gridSpan w:val="6"/>
            <w:shd w:val="clear" w:color="auto" w:fill="FEF2CB" w:themeFill="accent3" w:themeFillTint="32"/>
            <w:vAlign w:val="center"/>
          </w:tcPr>
          <w:p w14:paraId="19D1FA7D">
            <w:pPr>
              <w:jc w:val="left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表演赛项目"/>
                <w:tag w:val="表演赛项目"/>
                <w:id w:val="147478167"/>
                <w:lock w:val="sdtLocked"/>
                <w:placeholder>
                  <w:docPart w:val="{6fd347ee-66f3-459e-b64b-1188ff46aaca}"/>
                </w:placeholder>
                <w:dropDownList>
                  <w:listItem w:displayText="请选择项目" w:value="请选择项目"/>
                  <w:listItem w:displayText="项目待定" w:value="项目待定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请选择项目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27834F33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196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976" w:type="dxa"/>
            <w:gridSpan w:val="2"/>
            <w:vAlign w:val="center"/>
          </w:tcPr>
          <w:p w14:paraId="4D41D47B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    名</w:t>
            </w:r>
          </w:p>
        </w:tc>
        <w:tc>
          <w:tcPr>
            <w:tcW w:w="2361" w:type="dxa"/>
            <w:gridSpan w:val="2"/>
            <w:vAlign w:val="center"/>
          </w:tcPr>
          <w:p w14:paraId="7527B1DD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62" w:type="dxa"/>
            <w:gridSpan w:val="3"/>
            <w:vAlign w:val="center"/>
          </w:tcPr>
          <w:p w14:paraId="64B9CB4B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性  别</w:t>
            </w:r>
          </w:p>
        </w:tc>
        <w:tc>
          <w:tcPr>
            <w:tcW w:w="3070" w:type="dxa"/>
            <w:gridSpan w:val="4"/>
            <w:vAlign w:val="center"/>
          </w:tcPr>
          <w:p w14:paraId="2BD01ECB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性别"/>
                <w:tag w:val="性别"/>
                <w:id w:val="147468012"/>
                <w:lock w:val="sdtLocked"/>
                <w:placeholder>
                  <w:docPart w:val="{9e715dca-376f-4681-b783-6bf9959ce49e}"/>
                </w:placeholder>
                <w:dropDownList>
                  <w:listItem w:displayText="请选择性别" w:value="请选择性别"/>
                  <w:listItem w:displayText="男" w:value="男"/>
                  <w:listItem w:displayText="女" w:value="女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请选择性别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186C89CB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FDFC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76" w:type="dxa"/>
            <w:gridSpan w:val="2"/>
            <w:vAlign w:val="center"/>
          </w:tcPr>
          <w:p w14:paraId="7B0ACC5F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出生日期</w:t>
            </w:r>
          </w:p>
        </w:tc>
        <w:tc>
          <w:tcPr>
            <w:tcW w:w="2361" w:type="dxa"/>
            <w:gridSpan w:val="2"/>
            <w:vAlign w:val="center"/>
          </w:tcPr>
          <w:p w14:paraId="7148EE0E">
            <w:pPr>
              <w:jc w:val="center"/>
              <w:rPr>
                <w:rFonts w:hint="default" w:ascii="黑体" w:hAnsi="黑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示例：2004-10-02</w:t>
            </w:r>
          </w:p>
        </w:tc>
        <w:tc>
          <w:tcPr>
            <w:tcW w:w="1862" w:type="dxa"/>
            <w:gridSpan w:val="3"/>
            <w:vAlign w:val="center"/>
          </w:tcPr>
          <w:p w14:paraId="57AC675E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民  族</w:t>
            </w:r>
          </w:p>
        </w:tc>
        <w:tc>
          <w:tcPr>
            <w:tcW w:w="3070" w:type="dxa"/>
            <w:gridSpan w:val="4"/>
            <w:vAlign w:val="center"/>
          </w:tcPr>
          <w:p w14:paraId="50C2271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民族"/>
                <w:tag w:val="民族"/>
                <w:id w:val="147472030"/>
                <w:lock w:val="sdtLocked"/>
                <w:placeholder>
                  <w:docPart w:val="{cf4e9957-285f-403a-a90b-f68cea7139c2}"/>
                </w:placeholder>
                <w:dropDownList>
                  <w:listItem w:displayText="请选择民族" w:value="请选择民族"/>
                  <w:listItem w:displayText="汉族" w:value="汉族"/>
                  <w:listItem w:displayText="壮族" w:value="壮族"/>
                  <w:listItem w:displayText="满族" w:value="满族"/>
                  <w:listItem w:displayText="回族" w:value="回族"/>
                  <w:listItem w:displayText="苗族" w:value="苗族"/>
                  <w:listItem w:displayText="维吾尔族" w:value="维吾尔族"/>
                  <w:listItem w:displayText="土家族" w:value="土家族"/>
                  <w:listItem w:displayText="彝族" w:value="彝族"/>
                  <w:listItem w:displayText="蒙古族" w:value="蒙古族"/>
                  <w:listItem w:displayText="藏族" w:value="藏族"/>
                  <w:listItem w:displayText="布依族" w:value="布依族"/>
                  <w:listItem w:displayText="侗族" w:value="侗族"/>
                  <w:listItem w:displayText="瑶族" w:value="瑶族"/>
                  <w:listItem w:displayText="朝鲜族" w:value="朝鲜族"/>
                  <w:listItem w:displayText="白族" w:value="白族"/>
                  <w:listItem w:displayText="哈尼族" w:value="哈尼族"/>
                  <w:listItem w:displayText="哈萨克族" w:value="哈萨克族"/>
                  <w:listItem w:displayText="黎族" w:value="黎族"/>
                  <w:listItem w:displayText="傣族" w:value="傣族"/>
                  <w:listItem w:displayText="畲族" w:value="畲族"/>
                  <w:listItem w:displayText="傈僳族" w:value="傈僳族"/>
                  <w:listItem w:displayText="仡佬族" w:value="仡佬族"/>
                  <w:listItem w:displayText="东乡族" w:value="东乡族"/>
                  <w:listItem w:displayText="高山族" w:value="高山族"/>
                  <w:listItem w:displayText="拉祜族" w:value="拉祜族"/>
                  <w:listItem w:displayText="水族" w:value="水族"/>
                  <w:listItem w:displayText="佤族" w:value="佤族"/>
                  <w:listItem w:displayText="纳西族" w:value="纳西族"/>
                  <w:listItem w:displayText="羌族" w:value="羌族"/>
                  <w:listItem w:displayText="土族" w:value="土族"/>
                  <w:listItem w:displayText="仫佬族" w:value="仫佬族"/>
                  <w:listItem w:displayText="锡伯族" w:value="锡伯族"/>
                  <w:listItem w:displayText="柯尔克孜族" w:value="柯尔克孜族"/>
                  <w:listItem w:displayText="达斡尔族" w:value="达斡尔族"/>
                  <w:listItem w:displayText="景颇族" w:value="景颇族"/>
                  <w:listItem w:displayText="毛南族" w:value="毛南族"/>
                  <w:listItem w:displayText="撒拉族" w:value="撒拉族"/>
                  <w:listItem w:displayText="布朗族" w:value="布朗族"/>
                  <w:listItem w:displayText="塔吉克族" w:value="塔吉克族"/>
                  <w:listItem w:displayText="阿昌族" w:value="阿昌族"/>
                  <w:listItem w:displayText="普米族" w:value="普米族"/>
                  <w:listItem w:displayText="鄂温克族" w:value="鄂温克族"/>
                  <w:listItem w:displayText="怒族" w:value="怒族"/>
                  <w:listItem w:displayText="京族" w:value="京族"/>
                  <w:listItem w:displayText="基诺族" w:value="基诺族"/>
                  <w:listItem w:displayText="德昂族" w:value="德昂族"/>
                  <w:listItem w:displayText="保安族" w:value="保安族"/>
                  <w:listItem w:displayText="俄罗斯族" w:value="俄罗斯族"/>
                  <w:listItem w:displayText="裕固族" w:value="裕固族"/>
                  <w:listItem w:displayText="乌孜别克族" w:value="乌孜别克族"/>
                  <w:listItem w:displayText="门巴族" w:value="门巴族"/>
                  <w:listItem w:displayText="鄂伦春族" w:value="鄂伦春族"/>
                  <w:listItem w:displayText="独龙族" w:value="独龙族"/>
                  <w:listItem w:displayText="塔塔尔族" w:value="塔塔尔族"/>
                  <w:listItem w:displayText="赫哲族" w:value="赫哲族"/>
                  <w:listItem w:displayText="珞巴族" w:value="珞巴族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请选择民族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2A2E7B15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E93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976" w:type="dxa"/>
            <w:gridSpan w:val="2"/>
            <w:vAlign w:val="center"/>
          </w:tcPr>
          <w:p w14:paraId="11599159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户籍所在地</w:t>
            </w:r>
          </w:p>
        </w:tc>
        <w:tc>
          <w:tcPr>
            <w:tcW w:w="2361" w:type="dxa"/>
            <w:gridSpan w:val="2"/>
            <w:vAlign w:val="center"/>
          </w:tcPr>
          <w:p w14:paraId="4B25CF96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</w:t>
            </w:r>
            <w:r>
              <w:rPr>
                <w:rFonts w:hint="eastAsia" w:ascii="黑体" w:hAnsi="黑体" w:eastAsia="黑体"/>
                <w:bCs/>
                <w:sz w:val="24"/>
              </w:rPr>
              <w:t>河南省郑州市</w:t>
            </w:r>
          </w:p>
        </w:tc>
        <w:tc>
          <w:tcPr>
            <w:tcW w:w="1862" w:type="dxa"/>
            <w:gridSpan w:val="3"/>
            <w:vAlign w:val="center"/>
          </w:tcPr>
          <w:p w14:paraId="0F67A25C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政治面貌</w:t>
            </w:r>
          </w:p>
        </w:tc>
        <w:tc>
          <w:tcPr>
            <w:tcW w:w="3070" w:type="dxa"/>
            <w:gridSpan w:val="4"/>
            <w:vAlign w:val="center"/>
          </w:tcPr>
          <w:p w14:paraId="028BC7C6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政治面貌"/>
                <w:tag w:val="政治面貌"/>
                <w:id w:val="147459490"/>
                <w:lock w:val="sdtLocked"/>
                <w:placeholder>
                  <w:docPart w:val="{866ce0d0-4bad-441c-9baa-324fbdb2f743}"/>
                </w:placeholder>
                <w:dropDownList>
                  <w:listItem w:displayText="请选择政治面貌" w:value="请选择政治面貌"/>
                  <w:listItem w:displayText="中共党员" w:value="中共党员"/>
                  <w:listItem w:displayText="共青团员" w:value="共青团员"/>
                  <w:listItem w:displayText="民主党派" w:value="民主党派"/>
                  <w:listItem w:displayText="群众" w:value="群众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请选择政治面貌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27B3C666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3C48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976" w:type="dxa"/>
            <w:gridSpan w:val="2"/>
            <w:vAlign w:val="center"/>
          </w:tcPr>
          <w:p w14:paraId="15D3E471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人员身份</w:t>
            </w:r>
          </w:p>
        </w:tc>
        <w:tc>
          <w:tcPr>
            <w:tcW w:w="2361" w:type="dxa"/>
            <w:gridSpan w:val="2"/>
            <w:vAlign w:val="center"/>
          </w:tcPr>
          <w:p w14:paraId="75343502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人员身份"/>
                <w:tag w:val="人员身份"/>
                <w:id w:val="147477489"/>
                <w:lock w:val="sdtLocked"/>
                <w:placeholder>
                  <w:docPart w:val="{d7975ceb-5b21-4c2d-88e1-06721e0ebd54}"/>
                </w:placeholder>
                <w:dropDownList>
                  <w:listItem w:displayText="请选择人员身份" w:value="请选择人员身份"/>
                  <w:listItem w:displayText="职工" w:value="职工"/>
                  <w:listItem w:displayText="学生" w:value="学生"/>
                  <w:listItem w:displayText="灵活就业人员" w:value="灵活就业人员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请选择人员身份</w:t>
                </w:r>
              </w:sdtContent>
            </w:sdt>
          </w:p>
        </w:tc>
        <w:tc>
          <w:tcPr>
            <w:tcW w:w="1862" w:type="dxa"/>
            <w:gridSpan w:val="3"/>
            <w:vAlign w:val="center"/>
          </w:tcPr>
          <w:p w14:paraId="5A64A29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  历</w:t>
            </w:r>
          </w:p>
        </w:tc>
        <w:tc>
          <w:tcPr>
            <w:tcW w:w="3070" w:type="dxa"/>
            <w:gridSpan w:val="4"/>
            <w:vAlign w:val="center"/>
          </w:tcPr>
          <w:p w14:paraId="72F3721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  <w:alias w:val="学历"/>
                <w:tag w:val="学历"/>
                <w:id w:val="147462995"/>
                <w:lock w:val="sdtLocked"/>
                <w:placeholder>
                  <w:docPart w:val="{a12127bb-e4b9-4d22-a659-4459ab67c803}"/>
                </w:placeholder>
                <w:dropDownList>
                  <w:listItem w:displayText="请选择学历" w:value="请选择学历"/>
                  <w:listItem w:displayText="MBA/EMBA" w:value="MBA/EMBA"/>
                  <w:listItem w:displayText="博士" w:value="博士"/>
                  <w:listItem w:displayText="硕士" w:value="硕士"/>
                  <w:listItem w:displayText="本科" w:value="本科"/>
                  <w:listItem w:displayText="大专" w:value="大专"/>
                  <w:listItem w:displayText="中技/中专" w:value="中技/中专"/>
                  <w:listItem w:displayText="高中及以下" w:value="高中及以下"/>
                </w:dropDownList>
              </w:sdtPr>
              <w:sdtEndPr>
                <w:rPr>
                  <w:rFonts w:hint="eastAsia" w:ascii="黑体" w:hAnsi="黑体" w:eastAsia="黑体" w:cs="Times New Roman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Times New Roman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请选择学历</w:t>
                </w:r>
              </w:sdtContent>
            </w:sdt>
          </w:p>
        </w:tc>
        <w:tc>
          <w:tcPr>
            <w:tcW w:w="240" w:type="dxa"/>
            <w:vMerge w:val="continue"/>
            <w:vAlign w:val="center"/>
          </w:tcPr>
          <w:p w14:paraId="4FBF5E73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C5E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4337" w:type="dxa"/>
            <w:gridSpan w:val="4"/>
            <w:vAlign w:val="center"/>
          </w:tcPr>
          <w:p w14:paraId="71FD80BF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是否缴纳职工养老保险一年以上</w:t>
            </w:r>
          </w:p>
        </w:tc>
        <w:tc>
          <w:tcPr>
            <w:tcW w:w="4932" w:type="dxa"/>
            <w:gridSpan w:val="7"/>
            <w:vAlign w:val="center"/>
          </w:tcPr>
          <w:p w14:paraId="66E60A01">
            <w:pPr>
              <w:jc w:val="center"/>
              <w:rPr>
                <w:rFonts w:hint="eastAsia" w:ascii="黑体" w:hAnsi="黑体" w:eastAsia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是</w:t>
            </w:r>
            <w:r>
              <w:rPr>
                <w:rFonts w:hint="eastAsia" w:ascii="黑体" w:hAnsi="黑体" w:eastAsia="黑体"/>
                <w:bCs/>
                <w:sz w:val="24"/>
                <w:lang w:eastAsia="zh-CN"/>
              </w:rPr>
              <w:t>□</w:t>
            </w:r>
            <w:r>
              <w:rPr>
                <w:rFonts w:hint="eastAsia" w:ascii="黑体" w:hAnsi="黑体" w:eastAsia="黑体"/>
                <w:bCs/>
                <w:sz w:val="24"/>
              </w:rPr>
              <w:t xml:space="preserve">      否</w:t>
            </w:r>
            <w:r>
              <w:rPr>
                <w:rFonts w:hint="eastAsia" w:ascii="黑体" w:hAnsi="黑体" w:eastAsia="黑体"/>
                <w:bCs/>
                <w:sz w:val="24"/>
                <w:lang w:eastAsia="zh-CN"/>
              </w:rPr>
              <w:t>□</w:t>
            </w:r>
          </w:p>
        </w:tc>
        <w:tc>
          <w:tcPr>
            <w:tcW w:w="240" w:type="dxa"/>
            <w:vMerge w:val="continue"/>
            <w:vAlign w:val="center"/>
          </w:tcPr>
          <w:p w14:paraId="2A2B952E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3318D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976" w:type="dxa"/>
            <w:gridSpan w:val="2"/>
            <w:vAlign w:val="center"/>
          </w:tcPr>
          <w:p w14:paraId="43A20323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现有</w:t>
            </w:r>
            <w:r>
              <w:rPr>
                <w:rFonts w:hint="eastAsia" w:ascii="黑体" w:hAnsi="黑体" w:eastAsia="黑体"/>
                <w:bCs/>
                <w:sz w:val="24"/>
              </w:rPr>
              <w:t>职业（工种）</w:t>
            </w:r>
          </w:p>
          <w:p w14:paraId="25CE6CCB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名称</w:t>
            </w:r>
          </w:p>
        </w:tc>
        <w:tc>
          <w:tcPr>
            <w:tcW w:w="3358" w:type="dxa"/>
            <w:gridSpan w:val="4"/>
            <w:vAlign w:val="center"/>
          </w:tcPr>
          <w:p w14:paraId="0FD9465E">
            <w:pPr>
              <w:jc w:val="center"/>
              <w:rPr>
                <w:rFonts w:hint="eastAsia" w:ascii="黑体" w:hAnsi="黑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示例：中式烹调师</w:t>
            </w:r>
          </w:p>
        </w:tc>
        <w:tc>
          <w:tcPr>
            <w:tcW w:w="1712" w:type="dxa"/>
            <w:gridSpan w:val="3"/>
            <w:vAlign w:val="center"/>
          </w:tcPr>
          <w:p w14:paraId="00740BF3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现有职业资格/技能等级</w:t>
            </w:r>
          </w:p>
        </w:tc>
        <w:tc>
          <w:tcPr>
            <w:tcW w:w="2463" w:type="dxa"/>
            <w:gridSpan w:val="3"/>
            <w:vAlign w:val="center"/>
          </w:tcPr>
          <w:p w14:paraId="16806948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黑体"/>
                  <w:b w:val="0"/>
                  <w:bCs/>
                  <w:kern w:val="2"/>
                  <w:sz w:val="24"/>
                  <w:szCs w:val="24"/>
                  <w:lang w:val="en-US" w:eastAsia="zh-CN" w:bidi="ar-SA"/>
                </w:rPr>
                <w:alias w:val="职业资格/技能等级"/>
                <w:tag w:val="职业资格/技能等级"/>
                <w:id w:val="147456441"/>
                <w:lock w:val="sdtLocked"/>
                <w:placeholder>
                  <w:docPart w:val="{fc81b5f5-0375-455b-86be-4056dd3c724c}"/>
                </w:placeholder>
                <w:dropDownList>
                  <w:listItem w:displayText="请选择职业资格等级" w:value="请选择职业资格等级"/>
                  <w:listItem w:displayText="首席技师" w:value="首席技师"/>
                  <w:listItem w:displayText="特级技师" w:value="特级技师"/>
                  <w:listItem w:displayText="高级技师" w:value="高级技师"/>
                  <w:listItem w:displayText="技师" w:value="技师"/>
                  <w:listItem w:displayText="高级" w:value="高级"/>
                  <w:listItem w:displayText="中级" w:value="中级"/>
                  <w:listItem w:displayText="初级" w:value="初级"/>
                  <w:listItem w:displayText="无" w:value="无"/>
                </w:dropDownList>
              </w:sdtPr>
              <w:sdtEndPr>
                <w:rPr>
                  <w:rFonts w:hint="eastAsia" w:ascii="黑体" w:hAnsi="黑体" w:eastAsia="黑体" w:cs="黑体"/>
                  <w:b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黑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</w:t>
                </w:r>
                <w:bookmarkStart w:id="0" w:name="_GoBack"/>
                <w:bookmarkEnd w:id="0"/>
                <w:r>
                  <w:rPr>
                    <w:rFonts w:hint="eastAsia" w:ascii="黑体" w:hAnsi="黑体" w:eastAsia="黑体" w:cs="黑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职业资格等级</w:t>
                </w:r>
              </w:sdtContent>
            </w:sdt>
          </w:p>
        </w:tc>
      </w:tr>
      <w:tr w14:paraId="23535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976" w:type="dxa"/>
            <w:gridSpan w:val="2"/>
            <w:vAlign w:val="center"/>
          </w:tcPr>
          <w:p w14:paraId="64C4665A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上衣工装型号</w:t>
            </w:r>
          </w:p>
        </w:tc>
        <w:tc>
          <w:tcPr>
            <w:tcW w:w="3358" w:type="dxa"/>
            <w:gridSpan w:val="4"/>
            <w:vAlign w:val="center"/>
          </w:tcPr>
          <w:p w14:paraId="71BF0E6C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黑体"/>
                  <w:b w:val="0"/>
                  <w:bCs/>
                  <w:kern w:val="2"/>
                  <w:sz w:val="24"/>
                  <w:szCs w:val="24"/>
                  <w:lang w:val="en-US" w:eastAsia="zh-CN" w:bidi="ar-SA"/>
                </w:rPr>
                <w:alias w:val="上衣工装型号"/>
                <w:tag w:val="上衣工装型号"/>
                <w:id w:val="147458554"/>
                <w:lock w:val="sdtLocked"/>
                <w:placeholder>
                  <w:docPart w:val="{4715f2b6-2b0b-4a8b-bad5-d09cea73f43f}"/>
                </w:placeholder>
                <w:dropDownList>
                  <w:listItem w:displayText="请选择尺码" w:value="请选择尺码"/>
                  <w:listItem w:displayText="S(165/84A)" w:value="S(165/84A)"/>
                  <w:listItem w:displayText="M(170/88A)" w:value="M(170/88A)"/>
                  <w:listItem w:displayText="L(175/92A)" w:value="L(175/92A)"/>
                  <w:listItem w:displayText="XL(180/96A)" w:value="XL(180/96A)"/>
                  <w:listItem w:displayText="2XL(185/100A)" w:value="2XL(185/100A)"/>
                  <w:listItem w:displayText="3XL(190/104A)" w:value="3XL(190/104A)"/>
                  <w:listItem w:displayText="4XL(195/108A)" w:value="4XL(195/108A)"/>
                </w:dropDownList>
              </w:sdtPr>
              <w:sdtEndPr>
                <w:rPr>
                  <w:rFonts w:hint="eastAsia" w:ascii="Calibri" w:hAnsi="Calibri" w:cs="Times New Roman" w:eastAsiaTheme="minorEastAsia"/>
                  <w:b/>
                  <w:bCs w:val="0"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黑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请选择尺码</w:t>
                </w:r>
              </w:sdtContent>
            </w:sdt>
          </w:p>
        </w:tc>
        <w:tc>
          <w:tcPr>
            <w:tcW w:w="1712" w:type="dxa"/>
            <w:gridSpan w:val="3"/>
            <w:vAlign w:val="center"/>
          </w:tcPr>
          <w:p w14:paraId="40621A83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裤装工装型号</w:t>
            </w:r>
          </w:p>
        </w:tc>
        <w:tc>
          <w:tcPr>
            <w:tcW w:w="2463" w:type="dxa"/>
            <w:gridSpan w:val="3"/>
            <w:vAlign w:val="center"/>
          </w:tcPr>
          <w:p w14:paraId="52B1DA1E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黑体"/>
                  <w:b w:val="0"/>
                  <w:bCs/>
                  <w:kern w:val="2"/>
                  <w:sz w:val="24"/>
                  <w:szCs w:val="24"/>
                  <w:lang w:val="en-US" w:eastAsia="zh-CN" w:bidi="ar-SA"/>
                </w:rPr>
                <w:alias w:val="裤装工装型号"/>
                <w:tag w:val="裤装工装型号"/>
                <w:id w:val="147457927"/>
                <w:lock w:val="sdtLocked"/>
                <w:placeholder>
                  <w:docPart w:val="{a11b3fdb-fb9b-4a23-8b5c-df680a38e079}"/>
                </w:placeholder>
                <w:dropDownList>
                  <w:listItem w:displayText="请选择尺码" w:value="请选择尺码"/>
                  <w:listItem w:displayText="28(165/70A)" w:value="28(165/70A)"/>
                  <w:listItem w:displayText="30(170/76A)" w:value="30(170/76A)"/>
                  <w:listItem w:displayText="32(175/80A)" w:value="32(175/80A)"/>
                  <w:listItem w:displayText="34(180/86A)" w:value="34(180/86A)"/>
                  <w:listItem w:displayText="36(180/90A)" w:value="36(180/90A)"/>
                  <w:listItem w:displayText="38(185/96A)" w:value="38(185/96A)"/>
                  <w:listItem w:displayText="40(190/100A)" w:value="40(190/100A)"/>
                </w:dropDownList>
              </w:sdtPr>
              <w:sdtEndPr>
                <w:rPr>
                  <w:rFonts w:hint="eastAsia" w:ascii="Calibri" w:hAnsi="Calibri" w:cs="Times New Roman" w:eastAsiaTheme="minorEastAsia"/>
                  <w:b w:val="0"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黑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请选择尺码</w:t>
                </w:r>
              </w:sdtContent>
            </w:sdt>
          </w:p>
        </w:tc>
      </w:tr>
      <w:tr w14:paraId="072A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976" w:type="dxa"/>
            <w:gridSpan w:val="2"/>
            <w:shd w:val="clear" w:color="auto" w:fill="auto"/>
            <w:vAlign w:val="center"/>
          </w:tcPr>
          <w:p w14:paraId="0FE85C7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身份证号</w:t>
            </w:r>
          </w:p>
        </w:tc>
        <w:tc>
          <w:tcPr>
            <w:tcW w:w="3358" w:type="dxa"/>
            <w:gridSpan w:val="4"/>
            <w:shd w:val="clear" w:color="auto" w:fill="auto"/>
            <w:vAlign w:val="center"/>
          </w:tcPr>
          <w:p w14:paraId="016211E2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14:paraId="63E69D2F">
            <w:pPr>
              <w:jc w:val="center"/>
              <w:rPr>
                <w:rFonts w:hint="eastAsia" w:ascii="黑体" w:hAnsi="黑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手机号</w:t>
            </w:r>
          </w:p>
        </w:tc>
        <w:tc>
          <w:tcPr>
            <w:tcW w:w="2463" w:type="dxa"/>
            <w:gridSpan w:val="3"/>
            <w:shd w:val="clear" w:color="auto" w:fill="auto"/>
            <w:vAlign w:val="center"/>
          </w:tcPr>
          <w:p w14:paraId="2A657891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0A2A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976" w:type="dxa"/>
            <w:gridSpan w:val="2"/>
            <w:shd w:val="clear" w:color="auto" w:fill="auto"/>
            <w:vAlign w:val="center"/>
          </w:tcPr>
          <w:p w14:paraId="55F689E2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工作单位</w:t>
            </w:r>
          </w:p>
          <w:p w14:paraId="2078B31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/就读院校</w:t>
            </w:r>
          </w:p>
        </w:tc>
        <w:tc>
          <w:tcPr>
            <w:tcW w:w="3358" w:type="dxa"/>
            <w:gridSpan w:val="4"/>
            <w:shd w:val="clear" w:color="auto" w:fill="auto"/>
            <w:vAlign w:val="center"/>
          </w:tcPr>
          <w:p w14:paraId="440F030B">
            <w:pPr>
              <w:jc w:val="center"/>
              <w:rPr>
                <w:rFonts w:hint="default" w:ascii="黑体" w:hAnsi="黑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示例：河南讯丰信息技术有限公司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14:paraId="27E30B63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单位性质</w:t>
            </w:r>
          </w:p>
        </w:tc>
        <w:tc>
          <w:tcPr>
            <w:tcW w:w="2463" w:type="dxa"/>
            <w:gridSpan w:val="3"/>
            <w:shd w:val="clear" w:color="auto" w:fill="auto"/>
            <w:vAlign w:val="center"/>
          </w:tcPr>
          <w:p w14:paraId="17A61FCC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sdt>
              <w:sdtPr>
                <w:rPr>
                  <w:rFonts w:hint="eastAsia" w:ascii="黑体" w:hAnsi="黑体" w:eastAsia="黑体" w:cs="黑体"/>
                  <w:b w:val="0"/>
                  <w:bCs/>
                  <w:kern w:val="2"/>
                  <w:sz w:val="24"/>
                  <w:szCs w:val="24"/>
                  <w:lang w:val="en-US" w:eastAsia="zh-CN" w:bidi="ar-SA"/>
                </w:rPr>
                <w:alias w:val="单位性质"/>
                <w:tag w:val="单位性质"/>
                <w:id w:val="147483039"/>
                <w:lock w:val="sdtLocked"/>
                <w:placeholder>
                  <w:docPart w:val="{2ed9f412-3552-46b0-b613-91a47d19b8fe}"/>
                </w:placeholder>
                <w:dropDownList>
                  <w:listItem w:displayText="请选择单位性质" w:value="请选择单位性质"/>
                  <w:listItem w:displayText="央企/国企" w:value="央企/国企"/>
                  <w:listItem w:displayText="民营企业" w:value="民营企业"/>
                  <w:listItem w:displayText="机关事业单位" w:value="机关事业单位"/>
                  <w:listItem w:displayText="港澳台及外资" w:value="港澳台及外资"/>
                  <w:listItem w:displayText="其他" w:value="其他"/>
                </w:dropDownList>
              </w:sdtPr>
              <w:sdtEndPr>
                <w:rPr>
                  <w:rFonts w:hint="eastAsia" w:ascii="黑体" w:hAnsi="黑体" w:eastAsia="黑体" w:cs="黑体"/>
                  <w:b/>
                  <w:bCs/>
                  <w:kern w:val="2"/>
                  <w:sz w:val="24"/>
                  <w:szCs w:val="24"/>
                  <w:lang w:val="en-US" w:eastAsia="zh-CN" w:bidi="ar-SA"/>
                </w:rPr>
              </w:sdtEndPr>
              <w:sdtContent>
                <w:r>
                  <w:rPr>
                    <w:rFonts w:hint="eastAsia" w:ascii="黑体" w:hAnsi="黑体" w:eastAsia="黑体" w:cs="黑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  <w:t>请选择单位性质</w:t>
                </w:r>
              </w:sdtContent>
            </w:sdt>
          </w:p>
        </w:tc>
      </w:tr>
      <w:tr w14:paraId="7C9A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976" w:type="dxa"/>
            <w:gridSpan w:val="2"/>
            <w:shd w:val="clear" w:color="auto" w:fill="auto"/>
            <w:vAlign w:val="center"/>
          </w:tcPr>
          <w:p w14:paraId="633307A4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单位或院校</w:t>
            </w:r>
          </w:p>
          <w:p w14:paraId="77124FBC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所在区域</w:t>
            </w:r>
          </w:p>
        </w:tc>
        <w:tc>
          <w:tcPr>
            <w:tcW w:w="3358" w:type="dxa"/>
            <w:gridSpan w:val="4"/>
            <w:shd w:val="clear" w:color="auto" w:fill="auto"/>
            <w:vAlign w:val="center"/>
          </w:tcPr>
          <w:p w14:paraId="57EA1858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</w:t>
            </w:r>
            <w:r>
              <w:rPr>
                <w:rFonts w:hint="eastAsia" w:ascii="黑体" w:hAnsi="黑体" w:eastAsia="黑体"/>
                <w:bCs/>
                <w:sz w:val="24"/>
              </w:rPr>
              <w:t>河南省郑州市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14:paraId="1D33F0E9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入职时间</w:t>
            </w:r>
          </w:p>
          <w:p w14:paraId="09895DC4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/入学时间</w:t>
            </w:r>
          </w:p>
        </w:tc>
        <w:tc>
          <w:tcPr>
            <w:tcW w:w="2463" w:type="dxa"/>
            <w:gridSpan w:val="3"/>
            <w:shd w:val="clear" w:color="auto" w:fill="auto"/>
            <w:vAlign w:val="center"/>
          </w:tcPr>
          <w:p w14:paraId="4997A4A8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</w:t>
            </w:r>
            <w:r>
              <w:rPr>
                <w:rFonts w:hint="eastAsia" w:ascii="黑体" w:hAnsi="黑体" w:eastAsia="黑体"/>
                <w:bCs/>
                <w:sz w:val="24"/>
              </w:rPr>
              <w:t>2020</w:t>
            </w: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-</w:t>
            </w:r>
            <w:r>
              <w:rPr>
                <w:rFonts w:hint="eastAsia" w:ascii="黑体" w:hAnsi="黑体" w:eastAsia="黑体"/>
                <w:bCs/>
                <w:sz w:val="24"/>
              </w:rPr>
              <w:t>10</w:t>
            </w:r>
          </w:p>
        </w:tc>
      </w:tr>
      <w:tr w14:paraId="338D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976" w:type="dxa"/>
            <w:gridSpan w:val="2"/>
            <w:shd w:val="clear" w:color="auto" w:fill="auto"/>
            <w:vAlign w:val="center"/>
          </w:tcPr>
          <w:p w14:paraId="1E2332A0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通讯地址</w:t>
            </w:r>
          </w:p>
        </w:tc>
        <w:tc>
          <w:tcPr>
            <w:tcW w:w="3358" w:type="dxa"/>
            <w:gridSpan w:val="4"/>
            <w:shd w:val="clear" w:color="auto" w:fill="auto"/>
            <w:vAlign w:val="center"/>
          </w:tcPr>
          <w:p w14:paraId="05171C0B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</w:t>
            </w:r>
            <w:r>
              <w:rPr>
                <w:rFonts w:ascii="黑体" w:hAnsi="黑体" w:eastAsia="黑体"/>
                <w:bCs/>
                <w:sz w:val="24"/>
              </w:rPr>
              <w:t>河南省郑州市惠济区陇海西路350号</w:t>
            </w:r>
            <w:r>
              <w:rPr>
                <w:rFonts w:hint="eastAsia" w:ascii="黑体" w:hAnsi="黑体" w:eastAsia="黑体"/>
                <w:bCs/>
                <w:sz w:val="24"/>
              </w:rPr>
              <w:t>郑州技师学院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14:paraId="3E79A0DC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电子邮箱</w:t>
            </w:r>
          </w:p>
        </w:tc>
        <w:tc>
          <w:tcPr>
            <w:tcW w:w="2463" w:type="dxa"/>
            <w:gridSpan w:val="3"/>
            <w:shd w:val="clear" w:color="auto" w:fill="auto"/>
            <w:vAlign w:val="center"/>
          </w:tcPr>
          <w:p w14:paraId="11B0688C">
            <w:pPr>
              <w:jc w:val="center"/>
              <w:rPr>
                <w:rFonts w:hint="default" w:ascii="黑体" w:hAnsi="黑体" w:eastAsia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4"/>
                <w:lang w:val="en-US" w:eastAsia="zh-CN"/>
              </w:rPr>
              <w:t>示例：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"mailto:123456@163.com"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Fonts w:hint="eastAsia"/>
                <w:lang w:val="en-US" w:eastAsia="zh-CN"/>
              </w:rPr>
              <w:t>123456@163.com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6DCA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9509" w:type="dxa"/>
            <w:gridSpan w:val="12"/>
            <w:vAlign w:val="center"/>
          </w:tcPr>
          <w:p w14:paraId="45907A94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指导教师（教练）</w:t>
            </w:r>
          </w:p>
        </w:tc>
      </w:tr>
      <w:tr w14:paraId="6DA31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736" w:type="dxa"/>
            <w:vAlign w:val="center"/>
          </w:tcPr>
          <w:p w14:paraId="0F1E063D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姓名</w:t>
            </w:r>
          </w:p>
        </w:tc>
        <w:tc>
          <w:tcPr>
            <w:tcW w:w="1240" w:type="dxa"/>
            <w:vAlign w:val="center"/>
          </w:tcPr>
          <w:p w14:paraId="03C8B837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5441ED74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工作单位</w:t>
            </w:r>
          </w:p>
        </w:tc>
        <w:tc>
          <w:tcPr>
            <w:tcW w:w="3457" w:type="dxa"/>
            <w:gridSpan w:val="5"/>
            <w:vAlign w:val="center"/>
          </w:tcPr>
          <w:p w14:paraId="18DEE55D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14:paraId="0DD5FA82"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联系电话</w:t>
            </w:r>
          </w:p>
        </w:tc>
        <w:tc>
          <w:tcPr>
            <w:tcW w:w="1589" w:type="dxa"/>
            <w:gridSpan w:val="2"/>
            <w:vAlign w:val="center"/>
          </w:tcPr>
          <w:p w14:paraId="494BED83">
            <w:pPr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6F0411D">
      <w:pPr>
        <w:rPr>
          <w:rFonts w:hint="eastAsia" w:ascii="宋体" w:hAnsi="宋体" w:cs="宋体"/>
        </w:rPr>
      </w:pPr>
    </w:p>
    <w:p w14:paraId="3A63ABFB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填写说明：</w:t>
      </w:r>
    </w:p>
    <w:p w14:paraId="4584E7D3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1、请勿删除表格中的文字（单元格内的示例文字可删），否则可能导致上传后解析内容异常。</w:t>
      </w:r>
    </w:p>
    <w:p w14:paraId="3CE34DF9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2、本表格内置下拉选项可直接选择，请勿删除或修改下拉选项，否则可能导致上传后解析内容异常。</w:t>
      </w:r>
    </w:p>
    <w:p w14:paraId="0BF25B21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3、本表格文件的格式只能是docx，否则无法上传，请使用最新版WPS打开填写。</w:t>
      </w:r>
    </w:p>
    <w:p w14:paraId="368A32B0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4、请将免冠照片、身份证照片单独上传到系统。</w:t>
      </w:r>
    </w:p>
    <w:p w14:paraId="51C82434">
      <w:pPr>
        <w:rPr>
          <w:rFonts w:hint="eastAsia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5、“工作单位/就读院校”中限填写一个工作单位或院校；“指导教师（教练）”限填一人。</w:t>
      </w:r>
    </w:p>
    <w:p w14:paraId="5F3C10B2">
      <w:pPr>
        <w:rPr>
          <w:rFonts w:hint="default" w:ascii="宋体" w:hAnsi="宋体" w:cs="宋体"/>
          <w:color w:val="C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6、本模板仅用于上传系统解析内容，</w:t>
      </w:r>
      <w:r>
        <w:rPr>
          <w:rFonts w:hint="eastAsia" w:ascii="宋体" w:hAnsi="宋体" w:cs="宋体"/>
          <w:b/>
          <w:bCs/>
          <w:color w:val="C00000"/>
          <w:sz w:val="18"/>
          <w:szCs w:val="18"/>
          <w:lang w:val="en-US" w:eastAsia="zh-CN"/>
        </w:rPr>
        <w:t>不可用于签字盖章！</w:t>
      </w:r>
      <w:r>
        <w:rPr>
          <w:rFonts w:hint="eastAsia" w:ascii="宋体" w:hAnsi="宋体" w:cs="宋体"/>
          <w:color w:val="C00000"/>
          <w:sz w:val="18"/>
          <w:szCs w:val="18"/>
          <w:lang w:val="en-US" w:eastAsia="zh-CN"/>
        </w:rPr>
        <w:t>上传解析成功后系统内可批量下载正式的报名表文件。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7ECC"/>
    <w:rsid w:val="00004E0A"/>
    <w:rsid w:val="000059E1"/>
    <w:rsid w:val="000753A7"/>
    <w:rsid w:val="001F2590"/>
    <w:rsid w:val="004E0863"/>
    <w:rsid w:val="004E43BF"/>
    <w:rsid w:val="009A6F8C"/>
    <w:rsid w:val="009E03E8"/>
    <w:rsid w:val="00A16BE5"/>
    <w:rsid w:val="00A3470B"/>
    <w:rsid w:val="00B378E1"/>
    <w:rsid w:val="00B837DF"/>
    <w:rsid w:val="00EB1BB0"/>
    <w:rsid w:val="00EF2649"/>
    <w:rsid w:val="0100390C"/>
    <w:rsid w:val="010C0502"/>
    <w:rsid w:val="0127533C"/>
    <w:rsid w:val="017404D9"/>
    <w:rsid w:val="01830099"/>
    <w:rsid w:val="0187402D"/>
    <w:rsid w:val="018A7679"/>
    <w:rsid w:val="01D408F4"/>
    <w:rsid w:val="01F33470"/>
    <w:rsid w:val="025F0B06"/>
    <w:rsid w:val="027D72E1"/>
    <w:rsid w:val="02DD1BA0"/>
    <w:rsid w:val="02DF57A3"/>
    <w:rsid w:val="02E8197C"/>
    <w:rsid w:val="02F53218"/>
    <w:rsid w:val="030B2A3C"/>
    <w:rsid w:val="0328714A"/>
    <w:rsid w:val="036F4D79"/>
    <w:rsid w:val="03AE3AF3"/>
    <w:rsid w:val="040E27E3"/>
    <w:rsid w:val="0414147C"/>
    <w:rsid w:val="0422003D"/>
    <w:rsid w:val="04780182"/>
    <w:rsid w:val="04C11604"/>
    <w:rsid w:val="04F027A9"/>
    <w:rsid w:val="04F05A45"/>
    <w:rsid w:val="04F33787"/>
    <w:rsid w:val="0563090D"/>
    <w:rsid w:val="056D178C"/>
    <w:rsid w:val="05832D5D"/>
    <w:rsid w:val="05E76E48"/>
    <w:rsid w:val="060E0879"/>
    <w:rsid w:val="06D33870"/>
    <w:rsid w:val="06FD08ED"/>
    <w:rsid w:val="07E06245"/>
    <w:rsid w:val="081D2FF5"/>
    <w:rsid w:val="08634780"/>
    <w:rsid w:val="089A4646"/>
    <w:rsid w:val="08AF2F0D"/>
    <w:rsid w:val="08E12275"/>
    <w:rsid w:val="09150170"/>
    <w:rsid w:val="093F2F14"/>
    <w:rsid w:val="095F763D"/>
    <w:rsid w:val="09EA33AB"/>
    <w:rsid w:val="09F204B1"/>
    <w:rsid w:val="0A892BC4"/>
    <w:rsid w:val="0ABC072B"/>
    <w:rsid w:val="0B183F48"/>
    <w:rsid w:val="0B723658"/>
    <w:rsid w:val="0BD95485"/>
    <w:rsid w:val="0BF53703"/>
    <w:rsid w:val="0C403756"/>
    <w:rsid w:val="0CA912FB"/>
    <w:rsid w:val="0DFF319D"/>
    <w:rsid w:val="0E627010"/>
    <w:rsid w:val="0E80608C"/>
    <w:rsid w:val="0E875B86"/>
    <w:rsid w:val="0E9953A0"/>
    <w:rsid w:val="0EDD528C"/>
    <w:rsid w:val="0F4731AF"/>
    <w:rsid w:val="0F8B4CE8"/>
    <w:rsid w:val="0FE10DAC"/>
    <w:rsid w:val="10345380"/>
    <w:rsid w:val="108005C5"/>
    <w:rsid w:val="10B85FB1"/>
    <w:rsid w:val="10B93AD7"/>
    <w:rsid w:val="10CC55B8"/>
    <w:rsid w:val="11B83D8F"/>
    <w:rsid w:val="11DD61E2"/>
    <w:rsid w:val="11F0177A"/>
    <w:rsid w:val="12C34799"/>
    <w:rsid w:val="12C624DB"/>
    <w:rsid w:val="12CA1FCB"/>
    <w:rsid w:val="12EA61CA"/>
    <w:rsid w:val="132B7B04"/>
    <w:rsid w:val="135971B8"/>
    <w:rsid w:val="13E40E6B"/>
    <w:rsid w:val="13FD1F2D"/>
    <w:rsid w:val="140E413A"/>
    <w:rsid w:val="141253DE"/>
    <w:rsid w:val="141B23B3"/>
    <w:rsid w:val="14353475"/>
    <w:rsid w:val="143846D7"/>
    <w:rsid w:val="149503B7"/>
    <w:rsid w:val="149A3C1F"/>
    <w:rsid w:val="14E54E9B"/>
    <w:rsid w:val="14F11A91"/>
    <w:rsid w:val="15210B5F"/>
    <w:rsid w:val="1537146E"/>
    <w:rsid w:val="155E4C4D"/>
    <w:rsid w:val="15610299"/>
    <w:rsid w:val="15761F97"/>
    <w:rsid w:val="159A3ED7"/>
    <w:rsid w:val="15A765F4"/>
    <w:rsid w:val="15D54F0F"/>
    <w:rsid w:val="160C46A9"/>
    <w:rsid w:val="169528FE"/>
    <w:rsid w:val="16A668AC"/>
    <w:rsid w:val="16A86180"/>
    <w:rsid w:val="16C65D52"/>
    <w:rsid w:val="17283764"/>
    <w:rsid w:val="17463BEB"/>
    <w:rsid w:val="1768590F"/>
    <w:rsid w:val="17AA4179"/>
    <w:rsid w:val="17E21B65"/>
    <w:rsid w:val="17E86BCC"/>
    <w:rsid w:val="182A7068"/>
    <w:rsid w:val="188D1AD1"/>
    <w:rsid w:val="189B3AC2"/>
    <w:rsid w:val="18AD3F21"/>
    <w:rsid w:val="18E67433"/>
    <w:rsid w:val="18E73009"/>
    <w:rsid w:val="198D3D53"/>
    <w:rsid w:val="19DB686C"/>
    <w:rsid w:val="19FE07AD"/>
    <w:rsid w:val="1A0C2EC9"/>
    <w:rsid w:val="1A734CF7"/>
    <w:rsid w:val="1A9C7C88"/>
    <w:rsid w:val="1B2E0C1E"/>
    <w:rsid w:val="1B45212C"/>
    <w:rsid w:val="1B7156DA"/>
    <w:rsid w:val="1BDD4B1E"/>
    <w:rsid w:val="1CB515F6"/>
    <w:rsid w:val="1CD81789"/>
    <w:rsid w:val="1CD83537"/>
    <w:rsid w:val="1D0205B4"/>
    <w:rsid w:val="1D0E6F59"/>
    <w:rsid w:val="1D28001A"/>
    <w:rsid w:val="1D4D0A97"/>
    <w:rsid w:val="1D69418F"/>
    <w:rsid w:val="1E05210A"/>
    <w:rsid w:val="1E3D7AF5"/>
    <w:rsid w:val="1E42510C"/>
    <w:rsid w:val="1E5B7F7C"/>
    <w:rsid w:val="1F464788"/>
    <w:rsid w:val="1F486752"/>
    <w:rsid w:val="1F575987"/>
    <w:rsid w:val="1F811C64"/>
    <w:rsid w:val="1F9135B0"/>
    <w:rsid w:val="20054643"/>
    <w:rsid w:val="20436F19"/>
    <w:rsid w:val="20B56069"/>
    <w:rsid w:val="20F21E10"/>
    <w:rsid w:val="216B497A"/>
    <w:rsid w:val="218912A4"/>
    <w:rsid w:val="21935C7E"/>
    <w:rsid w:val="23627FFE"/>
    <w:rsid w:val="239E7ABA"/>
    <w:rsid w:val="2435126F"/>
    <w:rsid w:val="246A716A"/>
    <w:rsid w:val="247955FF"/>
    <w:rsid w:val="24B14D99"/>
    <w:rsid w:val="24C90335"/>
    <w:rsid w:val="24D869DB"/>
    <w:rsid w:val="252F3F10"/>
    <w:rsid w:val="25333A00"/>
    <w:rsid w:val="25537BFE"/>
    <w:rsid w:val="25A62424"/>
    <w:rsid w:val="25F413E1"/>
    <w:rsid w:val="26063061"/>
    <w:rsid w:val="26280B5B"/>
    <w:rsid w:val="26960983"/>
    <w:rsid w:val="26AF355A"/>
    <w:rsid w:val="26EA00EF"/>
    <w:rsid w:val="270E7E69"/>
    <w:rsid w:val="27DF1C1D"/>
    <w:rsid w:val="283F26BC"/>
    <w:rsid w:val="28485A15"/>
    <w:rsid w:val="284B740A"/>
    <w:rsid w:val="28520641"/>
    <w:rsid w:val="287700A8"/>
    <w:rsid w:val="29514455"/>
    <w:rsid w:val="298A5BB9"/>
    <w:rsid w:val="2A202079"/>
    <w:rsid w:val="2A6F54DA"/>
    <w:rsid w:val="2A8940C2"/>
    <w:rsid w:val="2A9A007E"/>
    <w:rsid w:val="2B004385"/>
    <w:rsid w:val="2B013132"/>
    <w:rsid w:val="2B1C4F36"/>
    <w:rsid w:val="2B1C6CE5"/>
    <w:rsid w:val="2B4F0E68"/>
    <w:rsid w:val="2BDF21EC"/>
    <w:rsid w:val="2BE37D65"/>
    <w:rsid w:val="2C610F9B"/>
    <w:rsid w:val="2C6E15A7"/>
    <w:rsid w:val="2C78619D"/>
    <w:rsid w:val="2CB2345D"/>
    <w:rsid w:val="2CEE645F"/>
    <w:rsid w:val="2CFC6DCE"/>
    <w:rsid w:val="2D0839C4"/>
    <w:rsid w:val="2D2D51D9"/>
    <w:rsid w:val="2D630BFB"/>
    <w:rsid w:val="2E0E500A"/>
    <w:rsid w:val="2E2C723F"/>
    <w:rsid w:val="2E437C7A"/>
    <w:rsid w:val="2E4E18AB"/>
    <w:rsid w:val="2E756E38"/>
    <w:rsid w:val="2E9F3EB4"/>
    <w:rsid w:val="2ED00512"/>
    <w:rsid w:val="2F7215C9"/>
    <w:rsid w:val="2F8C5051"/>
    <w:rsid w:val="2FC5794B"/>
    <w:rsid w:val="2FCD4A51"/>
    <w:rsid w:val="302208F9"/>
    <w:rsid w:val="303F594F"/>
    <w:rsid w:val="30425F8A"/>
    <w:rsid w:val="30BD1F4D"/>
    <w:rsid w:val="30ED7159"/>
    <w:rsid w:val="315076E8"/>
    <w:rsid w:val="315E0057"/>
    <w:rsid w:val="31772EC7"/>
    <w:rsid w:val="317B29B7"/>
    <w:rsid w:val="317C228B"/>
    <w:rsid w:val="32130E41"/>
    <w:rsid w:val="324A4137"/>
    <w:rsid w:val="326351F9"/>
    <w:rsid w:val="32DC4D9C"/>
    <w:rsid w:val="32F02F31"/>
    <w:rsid w:val="33923FE8"/>
    <w:rsid w:val="33A66585"/>
    <w:rsid w:val="33BA709B"/>
    <w:rsid w:val="347B0F20"/>
    <w:rsid w:val="348C6C89"/>
    <w:rsid w:val="34BD6E42"/>
    <w:rsid w:val="34D67F04"/>
    <w:rsid w:val="35215623"/>
    <w:rsid w:val="35305866"/>
    <w:rsid w:val="354B444E"/>
    <w:rsid w:val="355C2AFF"/>
    <w:rsid w:val="3578720D"/>
    <w:rsid w:val="35A10512"/>
    <w:rsid w:val="35DE3514"/>
    <w:rsid w:val="360B1E2F"/>
    <w:rsid w:val="3647730B"/>
    <w:rsid w:val="366854D4"/>
    <w:rsid w:val="367E6AA5"/>
    <w:rsid w:val="368045CB"/>
    <w:rsid w:val="36910587"/>
    <w:rsid w:val="378123A9"/>
    <w:rsid w:val="378325C5"/>
    <w:rsid w:val="382611A3"/>
    <w:rsid w:val="38284F1B"/>
    <w:rsid w:val="38675A43"/>
    <w:rsid w:val="38F848ED"/>
    <w:rsid w:val="397A17A6"/>
    <w:rsid w:val="39BC1DBE"/>
    <w:rsid w:val="3A3C2EFF"/>
    <w:rsid w:val="3A4678DA"/>
    <w:rsid w:val="3A5116BA"/>
    <w:rsid w:val="3A8D5509"/>
    <w:rsid w:val="3A914FF9"/>
    <w:rsid w:val="3B0C2F23"/>
    <w:rsid w:val="3B0C4680"/>
    <w:rsid w:val="3B431AFA"/>
    <w:rsid w:val="3B567FF1"/>
    <w:rsid w:val="3B787B31"/>
    <w:rsid w:val="3BBA221D"/>
    <w:rsid w:val="3C666012"/>
    <w:rsid w:val="3CD63197"/>
    <w:rsid w:val="3CE77152"/>
    <w:rsid w:val="3CED6733"/>
    <w:rsid w:val="3D606F05"/>
    <w:rsid w:val="3DC56D68"/>
    <w:rsid w:val="3DF31B27"/>
    <w:rsid w:val="3E23240C"/>
    <w:rsid w:val="3E29379B"/>
    <w:rsid w:val="3E510229"/>
    <w:rsid w:val="3EB43064"/>
    <w:rsid w:val="3F1B30E3"/>
    <w:rsid w:val="3F52287D"/>
    <w:rsid w:val="3F917849"/>
    <w:rsid w:val="40866C82"/>
    <w:rsid w:val="40C477AB"/>
    <w:rsid w:val="40E85247"/>
    <w:rsid w:val="412F731A"/>
    <w:rsid w:val="417B60BB"/>
    <w:rsid w:val="418807D8"/>
    <w:rsid w:val="41BD4926"/>
    <w:rsid w:val="41C27ECC"/>
    <w:rsid w:val="41E9571B"/>
    <w:rsid w:val="420C1409"/>
    <w:rsid w:val="42295B17"/>
    <w:rsid w:val="423050F8"/>
    <w:rsid w:val="423D5A66"/>
    <w:rsid w:val="424566C9"/>
    <w:rsid w:val="43523847"/>
    <w:rsid w:val="43686B13"/>
    <w:rsid w:val="439E2535"/>
    <w:rsid w:val="43D146B8"/>
    <w:rsid w:val="44095C00"/>
    <w:rsid w:val="441F5424"/>
    <w:rsid w:val="444255B6"/>
    <w:rsid w:val="44E93C84"/>
    <w:rsid w:val="45244CBC"/>
    <w:rsid w:val="45763769"/>
    <w:rsid w:val="459B4F7E"/>
    <w:rsid w:val="45B918A8"/>
    <w:rsid w:val="45FF1617"/>
    <w:rsid w:val="460C7C2A"/>
    <w:rsid w:val="46192347"/>
    <w:rsid w:val="466435C2"/>
    <w:rsid w:val="469C7200"/>
    <w:rsid w:val="46F012F9"/>
    <w:rsid w:val="47376F28"/>
    <w:rsid w:val="477E6905"/>
    <w:rsid w:val="47953C4F"/>
    <w:rsid w:val="479E6FA7"/>
    <w:rsid w:val="479F062A"/>
    <w:rsid w:val="48147269"/>
    <w:rsid w:val="481903DC"/>
    <w:rsid w:val="48253716"/>
    <w:rsid w:val="485D29BF"/>
    <w:rsid w:val="48F826E7"/>
    <w:rsid w:val="496569FC"/>
    <w:rsid w:val="49A85EBB"/>
    <w:rsid w:val="49C5081B"/>
    <w:rsid w:val="49E8450A"/>
    <w:rsid w:val="4A6D06E1"/>
    <w:rsid w:val="4B614574"/>
    <w:rsid w:val="4B8141DA"/>
    <w:rsid w:val="4C0C0983"/>
    <w:rsid w:val="4C1A76CC"/>
    <w:rsid w:val="4C373527"/>
    <w:rsid w:val="4C8E4367"/>
    <w:rsid w:val="4D0A4797"/>
    <w:rsid w:val="4D8E361A"/>
    <w:rsid w:val="4E5008D0"/>
    <w:rsid w:val="4E74636C"/>
    <w:rsid w:val="4EA8070C"/>
    <w:rsid w:val="4ED35788"/>
    <w:rsid w:val="4EF37BD9"/>
    <w:rsid w:val="4F6C1739"/>
    <w:rsid w:val="4F960564"/>
    <w:rsid w:val="4FB82BD0"/>
    <w:rsid w:val="4FFC0D0F"/>
    <w:rsid w:val="50034F5C"/>
    <w:rsid w:val="50A76ECD"/>
    <w:rsid w:val="511D0F3D"/>
    <w:rsid w:val="51874DAF"/>
    <w:rsid w:val="51BC0545"/>
    <w:rsid w:val="521340EE"/>
    <w:rsid w:val="521C11F4"/>
    <w:rsid w:val="52432219"/>
    <w:rsid w:val="524644C3"/>
    <w:rsid w:val="525941F7"/>
    <w:rsid w:val="52DB4C0C"/>
    <w:rsid w:val="5334256E"/>
    <w:rsid w:val="535448D9"/>
    <w:rsid w:val="54AA6F8B"/>
    <w:rsid w:val="54DC2EBD"/>
    <w:rsid w:val="54F2448F"/>
    <w:rsid w:val="54FC355F"/>
    <w:rsid w:val="5531145B"/>
    <w:rsid w:val="55621614"/>
    <w:rsid w:val="56674A08"/>
    <w:rsid w:val="56815ACA"/>
    <w:rsid w:val="5697709C"/>
    <w:rsid w:val="56A47A0A"/>
    <w:rsid w:val="56EE0C86"/>
    <w:rsid w:val="56FE512A"/>
    <w:rsid w:val="57222D48"/>
    <w:rsid w:val="57580F21"/>
    <w:rsid w:val="5778511F"/>
    <w:rsid w:val="57C71C02"/>
    <w:rsid w:val="57CD4D3F"/>
    <w:rsid w:val="57D91936"/>
    <w:rsid w:val="57EC1669"/>
    <w:rsid w:val="58586CFE"/>
    <w:rsid w:val="587B1D88"/>
    <w:rsid w:val="588C0756"/>
    <w:rsid w:val="58FA7DB6"/>
    <w:rsid w:val="5A36306F"/>
    <w:rsid w:val="5B046CCA"/>
    <w:rsid w:val="5B081542"/>
    <w:rsid w:val="5B0E7B48"/>
    <w:rsid w:val="5B321A89"/>
    <w:rsid w:val="5B5419FF"/>
    <w:rsid w:val="5B7729C2"/>
    <w:rsid w:val="5BC36828"/>
    <w:rsid w:val="5BD35CA1"/>
    <w:rsid w:val="5BE865EB"/>
    <w:rsid w:val="5BFD2097"/>
    <w:rsid w:val="5C910A31"/>
    <w:rsid w:val="5D1F7DEB"/>
    <w:rsid w:val="5E280F21"/>
    <w:rsid w:val="5E7F4FE5"/>
    <w:rsid w:val="5EEB27C8"/>
    <w:rsid w:val="5F775CBC"/>
    <w:rsid w:val="5FCA69FF"/>
    <w:rsid w:val="5FDC6467"/>
    <w:rsid w:val="5FE64BF0"/>
    <w:rsid w:val="604007A4"/>
    <w:rsid w:val="604E4CAC"/>
    <w:rsid w:val="60A3265F"/>
    <w:rsid w:val="60B66CB8"/>
    <w:rsid w:val="60D07D7A"/>
    <w:rsid w:val="60D64C64"/>
    <w:rsid w:val="60E07891"/>
    <w:rsid w:val="6105554A"/>
    <w:rsid w:val="6112152F"/>
    <w:rsid w:val="615516CD"/>
    <w:rsid w:val="6186668A"/>
    <w:rsid w:val="61A905CB"/>
    <w:rsid w:val="61B256D1"/>
    <w:rsid w:val="61BC20AC"/>
    <w:rsid w:val="61DC0DF0"/>
    <w:rsid w:val="61F061FA"/>
    <w:rsid w:val="621974FF"/>
    <w:rsid w:val="62314848"/>
    <w:rsid w:val="626A5FAC"/>
    <w:rsid w:val="62A96AD4"/>
    <w:rsid w:val="62DB0C58"/>
    <w:rsid w:val="62EC7B43"/>
    <w:rsid w:val="63065CD5"/>
    <w:rsid w:val="63ED6393"/>
    <w:rsid w:val="63FF2724"/>
    <w:rsid w:val="643C5726"/>
    <w:rsid w:val="64F34037"/>
    <w:rsid w:val="64F540D9"/>
    <w:rsid w:val="65B8702E"/>
    <w:rsid w:val="65C92FEA"/>
    <w:rsid w:val="65CE0600"/>
    <w:rsid w:val="662B5A52"/>
    <w:rsid w:val="667016B7"/>
    <w:rsid w:val="6695111E"/>
    <w:rsid w:val="66D93700"/>
    <w:rsid w:val="67705E13"/>
    <w:rsid w:val="67A21D44"/>
    <w:rsid w:val="67A755AC"/>
    <w:rsid w:val="67D34322"/>
    <w:rsid w:val="67D87514"/>
    <w:rsid w:val="68232E85"/>
    <w:rsid w:val="68681CFF"/>
    <w:rsid w:val="68D91796"/>
    <w:rsid w:val="692844CB"/>
    <w:rsid w:val="69935DE8"/>
    <w:rsid w:val="69AC6EAA"/>
    <w:rsid w:val="69DD0EAA"/>
    <w:rsid w:val="6A2922A9"/>
    <w:rsid w:val="6A99742E"/>
    <w:rsid w:val="6AAE27AE"/>
    <w:rsid w:val="6B217424"/>
    <w:rsid w:val="6B59096C"/>
    <w:rsid w:val="6B7834E8"/>
    <w:rsid w:val="6BC8789F"/>
    <w:rsid w:val="6C6B6BA9"/>
    <w:rsid w:val="6C9A748E"/>
    <w:rsid w:val="6CBA18DE"/>
    <w:rsid w:val="6D57537F"/>
    <w:rsid w:val="6D602485"/>
    <w:rsid w:val="6D872480"/>
    <w:rsid w:val="6DAB2AD4"/>
    <w:rsid w:val="6DE50BDD"/>
    <w:rsid w:val="6EAE5472"/>
    <w:rsid w:val="6EE64C0C"/>
    <w:rsid w:val="6EFC1D3A"/>
    <w:rsid w:val="6F612C73"/>
    <w:rsid w:val="6FB645DF"/>
    <w:rsid w:val="6FE078AE"/>
    <w:rsid w:val="706C1141"/>
    <w:rsid w:val="70BF3967"/>
    <w:rsid w:val="71096990"/>
    <w:rsid w:val="710D46D2"/>
    <w:rsid w:val="71A1306D"/>
    <w:rsid w:val="71B44B4E"/>
    <w:rsid w:val="71E46714"/>
    <w:rsid w:val="71F80EDE"/>
    <w:rsid w:val="722872EA"/>
    <w:rsid w:val="729055BB"/>
    <w:rsid w:val="733F2B3D"/>
    <w:rsid w:val="7347291E"/>
    <w:rsid w:val="735F4F8D"/>
    <w:rsid w:val="738549F4"/>
    <w:rsid w:val="73BC418E"/>
    <w:rsid w:val="73E01C2A"/>
    <w:rsid w:val="73EB6821"/>
    <w:rsid w:val="744E128A"/>
    <w:rsid w:val="74A23383"/>
    <w:rsid w:val="74FD05BA"/>
    <w:rsid w:val="755F3023"/>
    <w:rsid w:val="756248C1"/>
    <w:rsid w:val="75680129"/>
    <w:rsid w:val="75750A98"/>
    <w:rsid w:val="75994786"/>
    <w:rsid w:val="768C7E47"/>
    <w:rsid w:val="76C415FC"/>
    <w:rsid w:val="77195BE7"/>
    <w:rsid w:val="77D0645A"/>
    <w:rsid w:val="78397B5B"/>
    <w:rsid w:val="789631FF"/>
    <w:rsid w:val="789E3E62"/>
    <w:rsid w:val="790A599B"/>
    <w:rsid w:val="791B534D"/>
    <w:rsid w:val="798B2638"/>
    <w:rsid w:val="7A101481"/>
    <w:rsid w:val="7A796935"/>
    <w:rsid w:val="7AEA338E"/>
    <w:rsid w:val="7B256ABC"/>
    <w:rsid w:val="7B446910"/>
    <w:rsid w:val="7BDF4EBD"/>
    <w:rsid w:val="7C0C5586"/>
    <w:rsid w:val="7C10151B"/>
    <w:rsid w:val="7C55517F"/>
    <w:rsid w:val="7C5807CC"/>
    <w:rsid w:val="7C5A425C"/>
    <w:rsid w:val="7C66113B"/>
    <w:rsid w:val="7C6D24C9"/>
    <w:rsid w:val="7C705B15"/>
    <w:rsid w:val="7C727ADF"/>
    <w:rsid w:val="7C8E41ED"/>
    <w:rsid w:val="7CDA1AC5"/>
    <w:rsid w:val="7D034BDB"/>
    <w:rsid w:val="7D1D5C9D"/>
    <w:rsid w:val="7D342FE7"/>
    <w:rsid w:val="7D3D00ED"/>
    <w:rsid w:val="7D853842"/>
    <w:rsid w:val="7D8C4BD1"/>
    <w:rsid w:val="7DA63EE4"/>
    <w:rsid w:val="7DCB5303"/>
    <w:rsid w:val="7DCE6F97"/>
    <w:rsid w:val="7DEE6AE3"/>
    <w:rsid w:val="7E4159BB"/>
    <w:rsid w:val="7EDE320A"/>
    <w:rsid w:val="7EFD1537"/>
    <w:rsid w:val="7F345520"/>
    <w:rsid w:val="7F7818B1"/>
    <w:rsid w:val="7FD85EAB"/>
    <w:rsid w:val="7FD86CA5"/>
    <w:rsid w:val="7FE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styleId="6">
    <w:name w:val="Placeholder Text"/>
    <w:basedOn w:val="4"/>
    <w:semiHidden/>
    <w:qFormat/>
    <w:uiPriority w:val="99"/>
    <w:rPr>
      <w:color w:val="808080"/>
    </w:rPr>
  </w:style>
  <w:style w:type="paragraph" w:customStyle="1" w:styleId="7">
    <w:name w:val="样式1"/>
    <w:basedOn w:val="1"/>
    <w:qFormat/>
    <w:uiPriority w:val="0"/>
  </w:style>
  <w:style w:type="paragraph" w:customStyle="1" w:styleId="8">
    <w:name w:val="样式2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715f2b6-2b0b-4a8b-bad5-d09cea73f43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15f2b6-2b0b-4a8b-bad5-d09cea73f43f}"/>
      </w:docPartPr>
      <w:docPartBody>
        <w:p w14:paraId="5374111E">
          <w:r>
            <w:rPr>
              <w:color w:val="808080"/>
            </w:rPr>
            <w:t>选择一项。</w:t>
          </w:r>
        </w:p>
      </w:docPartBody>
    </w:docPart>
    <w:docPart>
      <w:docPartPr>
        <w:name w:val="{a11b3fdb-fb9b-4a23-8b5c-df680a38e07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1b3fdb-fb9b-4a23-8b5c-df680a38e079}"/>
      </w:docPartPr>
      <w:docPartBody>
        <w:p w14:paraId="2480DEE9">
          <w:r>
            <w:rPr>
              <w:color w:val="808080"/>
            </w:rPr>
            <w:t>选择一项。</w:t>
          </w:r>
        </w:p>
      </w:docPartBody>
    </w:docPart>
    <w:docPart>
      <w:docPartPr>
        <w:name w:val="{d7975ceb-5b21-4c2d-88e1-06721e0ebd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975ceb-5b21-4c2d-88e1-06721e0ebd54}"/>
      </w:docPartPr>
      <w:docPartBody>
        <w:p w14:paraId="0BF0120D">
          <w:r>
            <w:rPr>
              <w:color w:val="808080"/>
            </w:rPr>
            <w:t>选择一项。</w:t>
          </w:r>
        </w:p>
      </w:docPartBody>
    </w:docPart>
    <w:docPart>
      <w:docPartPr>
        <w:name w:val="{6fd347ee-66f3-459e-b64b-1188ff46aac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d347ee-66f3-459e-b64b-1188ff46aaca}"/>
      </w:docPartPr>
      <w:docPartBody>
        <w:p w14:paraId="03F0AE89">
          <w:r>
            <w:rPr>
              <w:color w:val="808080"/>
            </w:rPr>
            <w:t>选择一项。</w:t>
          </w:r>
        </w:p>
      </w:docPartBody>
    </w:docPart>
    <w:docPart>
      <w:docPartPr>
        <w:name w:val="{1cff8952-9713-4472-b34c-ba965060fba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cff8952-9713-4472-b34c-ba965060fbad}"/>
      </w:docPartPr>
      <w:docPartBody>
        <w:p w14:paraId="26F7AFA3">
          <w:r>
            <w:rPr>
              <w:color w:val="808080"/>
            </w:rPr>
            <w:t>选择一项。</w:t>
          </w:r>
        </w:p>
      </w:docPartBody>
    </w:docPart>
    <w:docPart>
      <w:docPartPr>
        <w:name w:val="{3c5cda86-465b-4f88-bbed-11357851136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5cda86-465b-4f88-bbed-11357851136a}"/>
      </w:docPartPr>
      <w:docPartBody>
        <w:p w14:paraId="4345F5E3">
          <w:r>
            <w:rPr>
              <w:color w:val="808080"/>
            </w:rPr>
            <w:t>选择一项。</w:t>
          </w:r>
        </w:p>
      </w:docPartBody>
    </w:docPart>
    <w:docPart>
      <w:docPartPr>
        <w:name w:val="{9e715dca-376f-4681-b783-6bf9959ce49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e715dca-376f-4681-b783-6bf9959ce49e}"/>
      </w:docPartPr>
      <w:docPartBody>
        <w:p w14:paraId="6B84B4E3">
          <w:r>
            <w:rPr>
              <w:color w:val="808080"/>
            </w:rPr>
            <w:t>选择一项。</w:t>
          </w:r>
        </w:p>
      </w:docPartBody>
    </w:docPart>
    <w:docPart>
      <w:docPartPr>
        <w:name w:val="{cf4e9957-285f-403a-a90b-f68cea7139c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f4e9957-285f-403a-a90b-f68cea7139c2}"/>
      </w:docPartPr>
      <w:docPartBody>
        <w:p w14:paraId="1572EEA2">
          <w:r>
            <w:rPr>
              <w:color w:val="808080"/>
            </w:rPr>
            <w:t>选择一项。</w:t>
          </w:r>
        </w:p>
      </w:docPartBody>
    </w:docPart>
    <w:docPart>
      <w:docPartPr>
        <w:name w:val="{866ce0d0-4bad-441c-9baa-324fbdb2f74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66ce0d0-4bad-441c-9baa-324fbdb2f743}"/>
      </w:docPartPr>
      <w:docPartBody>
        <w:p w14:paraId="237E2EFA">
          <w:r>
            <w:rPr>
              <w:color w:val="808080"/>
            </w:rPr>
            <w:t>选择一项。</w:t>
          </w:r>
        </w:p>
      </w:docPartBody>
    </w:docPart>
    <w:docPart>
      <w:docPartPr>
        <w:name w:val="{a12127bb-e4b9-4d22-a659-4459ab67c8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2127bb-e4b9-4d22-a659-4459ab67c803}"/>
      </w:docPartPr>
      <w:docPartBody>
        <w:p w14:paraId="5F6E82CF">
          <w:r>
            <w:rPr>
              <w:color w:val="808080"/>
            </w:rPr>
            <w:t>选择一项。</w:t>
          </w:r>
        </w:p>
      </w:docPartBody>
    </w:docPart>
    <w:docPart>
      <w:docPartPr>
        <w:name w:val="{fc81b5f5-0375-455b-86be-4056dd3c724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81b5f5-0375-455b-86be-4056dd3c724c}"/>
      </w:docPartPr>
      <w:docPartBody>
        <w:p w14:paraId="1EC118AF">
          <w:r>
            <w:rPr>
              <w:color w:val="808080"/>
            </w:rPr>
            <w:t>选择一项。</w:t>
          </w:r>
        </w:p>
      </w:docPartBody>
    </w:docPart>
    <w:docPart>
      <w:docPartPr>
        <w:name w:val="{2ed9f412-3552-46b0-b613-91a47d19b8f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ed9f412-3552-46b0-b613-91a47d19b8fe}"/>
      </w:docPartPr>
      <w:docPartBody>
        <w:p w14:paraId="2F4233CB"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25"/>
    <w:rsid w:val="00385925"/>
    <w:rsid w:val="00722C25"/>
    <w:rsid w:val="0099037B"/>
    <w:rsid w:val="00F1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BB4F090501CD4BEE91931D397827CF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F08CF79CCAC242C0A9ED67168CF90C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78F9CA4D659E4586ADCE5014E63730F9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0D57EE79A14243D990171076F626DA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EB9753195EA6446BBEA8E961DE18C4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16A45110332D47D0AC9CC3FFDC9621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A605E24C6FB24464853D8A444154E0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A8B40442AA9B4540A014BFF33A3CCB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25E1A477B29C43F1BC33F6D8922F239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1544185D7B304E92BA5765AF0260CC0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A6BC4D8ED2974C38961320039237B8C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0CD0679F457E45CD87C054A610BF98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19AECADA35284AA8BA80C8B51B2DE98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610</Characters>
  <Lines>5</Lines>
  <Paragraphs>1</Paragraphs>
  <TotalTime>1</TotalTime>
  <ScaleCrop>false</ScaleCrop>
  <LinksUpToDate>false</LinksUpToDate>
  <CharactersWithSpaces>626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2026-01-06T01:26:00Z</dcterms:created>
  <dc:creator>天勤</dc:creator>
  <cp:lastModifiedBy>microsoftoffice卧底</cp:lastModifiedBy>
  <dcterms:modified xsi:type="dcterms:W3CDTF">2026-01-13T14:29:23Z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AF4576F3EF9F498885C71DBA748A3C41_11</vt:lpwstr>
  </property>
  <property fmtid="{D5CDD505-2E9C-101B-9397-08002B2CF9AE}" pid="4" name="KSOTemplateDocerSaveRecord">
    <vt:lpwstr>eyJoZGlkIjoiY2U1OTc1NmZhODdmMWY2MjEwZTYwYTNmZDVhZjY2ZDMiLCJ1c2VySWQiOiIxMzkwMTU2In0=</vt:lpwstr>
  </property>
</Properties>
</file>