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-693" w:rightChars="-330" w:firstLine="1"/>
        <w:jc w:val="left"/>
        <w:rPr>
          <w:rFonts w:hint="eastAsia" w:ascii="华文行楷" w:hAnsi="楷体" w:eastAsia="华文行楷"/>
          <w:color w:val="FF0000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FF0000"/>
          <w:sz w:val="64"/>
          <w:szCs w:val="64"/>
          <w:lang w:eastAsia="zh-CN"/>
        </w:rPr>
        <w:drawing>
          <wp:inline distT="0" distB="0" distL="114300" distR="114300">
            <wp:extent cx="3001645" cy="884555"/>
            <wp:effectExtent l="0" t="0" r="0" b="11430"/>
            <wp:docPr id="1" name="图片 1" descr="信阳学院（横版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信阳学院（横版）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01645" cy="884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right="-693" w:rightChars="-330" w:firstLine="651" w:firstLineChars="50"/>
        <w:rPr>
          <w:rFonts w:hint="eastAsia" w:ascii="华文行楷" w:hAnsi="华文中宋" w:eastAsia="华文行楷"/>
          <w:color w:val="FF0000"/>
          <w:sz w:val="130"/>
          <w:szCs w:val="130"/>
        </w:rPr>
      </w:pPr>
      <w:r>
        <w:rPr>
          <w:rFonts w:hint="eastAsia" w:ascii="华文新魏" w:hAnsi="华文新魏" w:eastAsia="华文新魏" w:cs="华文新魏"/>
          <w:b/>
          <w:bCs/>
          <w:color w:val="FF0000"/>
          <w:sz w:val="130"/>
          <w:szCs w:val="130"/>
        </w:rPr>
        <w:t>教学督导简报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 w:ascii="楷体_GB2312" w:hAnsi="楷体" w:eastAsia="楷体_GB2312"/>
          <w:sz w:val="32"/>
          <w:szCs w:val="32"/>
        </w:rPr>
      </w:pPr>
      <w:r>
        <w:rPr>
          <w:rFonts w:hint="eastAsia" w:ascii="楷体_GB2312" w:hAnsi="楷体" w:eastAsia="楷体_GB2312"/>
          <w:sz w:val="32"/>
          <w:szCs w:val="32"/>
        </w:rPr>
        <w:t>2019年第</w:t>
      </w:r>
      <w:r>
        <w:rPr>
          <w:rFonts w:hint="eastAsia" w:ascii="楷体_GB2312" w:hAnsi="楷体" w:eastAsia="楷体_GB2312"/>
          <w:sz w:val="32"/>
          <w:szCs w:val="32"/>
          <w:lang w:val="en-US" w:eastAsia="zh-CN"/>
        </w:rPr>
        <w:t>4</w:t>
      </w:r>
      <w:r>
        <w:rPr>
          <w:rFonts w:hint="eastAsia" w:ascii="楷体_GB2312" w:hAnsi="楷体" w:eastAsia="楷体_GB2312"/>
          <w:sz w:val="32"/>
          <w:szCs w:val="32"/>
        </w:rPr>
        <w:t>期（总第</w:t>
      </w:r>
      <w:r>
        <w:rPr>
          <w:rFonts w:hint="eastAsia" w:ascii="楷体_GB2312" w:hAnsi="楷体" w:eastAsia="楷体_GB2312"/>
          <w:sz w:val="32"/>
          <w:szCs w:val="32"/>
          <w:lang w:val="en-US" w:eastAsia="zh-CN"/>
        </w:rPr>
        <w:t>60</w:t>
      </w:r>
      <w:r>
        <w:rPr>
          <w:rFonts w:hint="eastAsia" w:ascii="楷体_GB2312" w:hAnsi="楷体" w:eastAsia="楷体_GB2312"/>
          <w:sz w:val="32"/>
          <w:szCs w:val="32"/>
        </w:rPr>
        <w:t>期）</w:t>
      </w:r>
    </w:p>
    <w:tbl>
      <w:tblPr>
        <w:tblStyle w:val="5"/>
        <w:tblW w:w="8922" w:type="dxa"/>
        <w:tblInd w:w="0" w:type="dxa"/>
        <w:tblBorders>
          <w:top w:val="none" w:color="auto" w:sz="0" w:space="0"/>
          <w:left w:val="none" w:color="auto" w:sz="0" w:space="0"/>
          <w:bottom w:val="single" w:color="FF0000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2"/>
      </w:tblGrid>
      <w:tr>
        <w:tblPrEx>
          <w:tblBorders>
            <w:top w:val="none" w:color="auto" w:sz="0" w:space="0"/>
            <w:left w:val="none" w:color="auto" w:sz="0" w:space="0"/>
            <w:bottom w:val="single" w:color="FF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92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after="312" w:afterLines="100"/>
              <w:jc w:val="both"/>
              <w:rPr>
                <w:rFonts w:hint="eastAsia" w:ascii="宋体" w:hAnsi="宋体" w:eastAsia="宋体" w:cs="宋体"/>
                <w:b w:val="0"/>
                <w:bCs/>
                <w:color w:val="auto"/>
                <w:w w:val="100"/>
                <w:sz w:val="30"/>
                <w:szCs w:val="30"/>
                <w:u w:val="none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w w:val="100"/>
                <w:sz w:val="30"/>
                <w:szCs w:val="30"/>
                <w:u w:val="none"/>
                <w:lang w:eastAsia="zh-CN"/>
              </w:rPr>
              <w:t>信阳学院教务处</w:t>
            </w:r>
            <w:r>
              <w:rPr>
                <w:rFonts w:hint="eastAsia" w:ascii="楷体" w:hAnsi="楷体" w:eastAsia="楷体" w:cs="楷体"/>
                <w:b w:val="0"/>
                <w:bCs/>
                <w:color w:val="auto"/>
                <w:w w:val="100"/>
                <w:sz w:val="30"/>
                <w:szCs w:val="30"/>
                <w:u w:val="none"/>
              </w:rPr>
              <w:t xml:space="preserve">   </w:t>
            </w:r>
            <w:r>
              <w:rPr>
                <w:rFonts w:hint="eastAsia" w:ascii="楷体" w:hAnsi="楷体" w:eastAsia="楷体" w:cs="楷体"/>
                <w:b w:val="0"/>
                <w:bCs/>
                <w:color w:val="auto"/>
                <w:w w:val="100"/>
                <w:sz w:val="30"/>
                <w:szCs w:val="30"/>
                <w:u w:val="none"/>
                <w:lang w:eastAsia="zh-CN"/>
              </w:rPr>
              <w:t>　　</w:t>
            </w:r>
            <w:r>
              <w:rPr>
                <w:rFonts w:hint="eastAsia" w:ascii="楷体" w:hAnsi="楷体" w:eastAsia="楷体" w:cs="楷体"/>
                <w:b w:val="0"/>
                <w:bCs/>
                <w:color w:val="auto"/>
                <w:w w:val="100"/>
                <w:sz w:val="30"/>
                <w:szCs w:val="30"/>
                <w:u w:val="none"/>
                <w:lang w:val="en-US" w:eastAsia="zh-CN"/>
              </w:rPr>
              <w:t xml:space="preserve">        </w:t>
            </w:r>
            <w:r>
              <w:rPr>
                <w:rFonts w:hint="eastAsia" w:ascii="楷体" w:hAnsi="楷体" w:eastAsia="楷体" w:cs="楷体"/>
                <w:b w:val="0"/>
                <w:bCs/>
                <w:color w:val="auto"/>
                <w:w w:val="100"/>
                <w:sz w:val="30"/>
                <w:szCs w:val="30"/>
                <w:u w:val="none"/>
                <w:lang w:eastAsia="zh-CN"/>
              </w:rPr>
              <w:t>　</w:t>
            </w:r>
            <w:r>
              <w:rPr>
                <w:rFonts w:hint="eastAsia" w:ascii="楷体" w:hAnsi="楷体" w:eastAsia="楷体" w:cs="楷体"/>
                <w:b w:val="0"/>
                <w:bCs/>
                <w:color w:val="auto"/>
                <w:w w:val="100"/>
                <w:sz w:val="30"/>
                <w:szCs w:val="30"/>
                <w:u w:val="non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color w:val="auto"/>
                <w:w w:val="100"/>
                <w:sz w:val="30"/>
                <w:szCs w:val="30"/>
                <w:u w:val="none"/>
                <w:lang w:eastAsia="zh-CN"/>
              </w:rPr>
              <w:t>　　　　</w:t>
            </w:r>
            <w:r>
              <w:rPr>
                <w:rFonts w:hint="eastAsia" w:ascii="楷体" w:hAnsi="楷体" w:eastAsia="楷体" w:cs="楷体"/>
                <w:b w:val="0"/>
                <w:bCs/>
                <w:color w:val="auto"/>
                <w:w w:val="100"/>
                <w:sz w:val="30"/>
                <w:szCs w:val="30"/>
                <w:u w:val="none"/>
              </w:rPr>
              <w:t xml:space="preserve">  201</w:t>
            </w:r>
            <w:r>
              <w:rPr>
                <w:rFonts w:hint="eastAsia" w:ascii="楷体" w:hAnsi="楷体" w:eastAsia="楷体" w:cs="楷体"/>
                <w:b w:val="0"/>
                <w:bCs/>
                <w:color w:val="auto"/>
                <w:w w:val="100"/>
                <w:sz w:val="30"/>
                <w:szCs w:val="30"/>
                <w:u w:val="none"/>
                <w:lang w:val="en-US" w:eastAsia="zh-CN"/>
              </w:rPr>
              <w:t>9</w:t>
            </w:r>
            <w:r>
              <w:rPr>
                <w:rFonts w:hint="eastAsia" w:ascii="楷体" w:hAnsi="楷体" w:eastAsia="楷体" w:cs="楷体"/>
                <w:b w:val="0"/>
                <w:bCs/>
                <w:color w:val="auto"/>
                <w:w w:val="100"/>
                <w:sz w:val="30"/>
                <w:szCs w:val="30"/>
                <w:u w:val="none"/>
              </w:rPr>
              <w:t>年</w:t>
            </w:r>
            <w:r>
              <w:rPr>
                <w:rFonts w:hint="eastAsia" w:ascii="楷体" w:hAnsi="楷体" w:eastAsia="楷体" w:cs="楷体"/>
                <w:b w:val="0"/>
                <w:bCs/>
                <w:color w:val="auto"/>
                <w:w w:val="100"/>
                <w:sz w:val="30"/>
                <w:szCs w:val="30"/>
                <w:u w:val="none"/>
                <w:lang w:val="en-US" w:eastAsia="zh-CN"/>
              </w:rPr>
              <w:t>9</w:t>
            </w:r>
            <w:r>
              <w:rPr>
                <w:rFonts w:hint="eastAsia" w:ascii="楷体" w:hAnsi="楷体" w:eastAsia="楷体" w:cs="楷体"/>
                <w:b w:val="0"/>
                <w:bCs/>
                <w:color w:val="auto"/>
                <w:w w:val="100"/>
                <w:sz w:val="30"/>
                <w:szCs w:val="30"/>
                <w:u w:val="none"/>
              </w:rPr>
              <w:t>月</w:t>
            </w:r>
            <w:r>
              <w:rPr>
                <w:rFonts w:hint="eastAsia" w:ascii="楷体" w:hAnsi="楷体" w:eastAsia="楷体" w:cs="楷体"/>
                <w:b w:val="0"/>
                <w:bCs/>
                <w:color w:val="auto"/>
                <w:w w:val="100"/>
                <w:sz w:val="30"/>
                <w:szCs w:val="30"/>
                <w:u w:val="none"/>
                <w:lang w:val="en-US" w:eastAsia="zh-CN"/>
              </w:rPr>
              <w:t>3</w:t>
            </w:r>
            <w:r>
              <w:rPr>
                <w:rFonts w:hint="eastAsia" w:ascii="楷体" w:hAnsi="楷体" w:eastAsia="楷体" w:cs="楷体"/>
                <w:b w:val="0"/>
                <w:bCs/>
                <w:color w:val="auto"/>
                <w:w w:val="100"/>
                <w:sz w:val="30"/>
                <w:u w:val="none"/>
              </w:rPr>
              <w:t>日</w:t>
            </w:r>
          </w:p>
        </w:tc>
      </w:tr>
    </w:tbl>
    <w:p>
      <w:pPr>
        <w:spacing w:line="400" w:lineRule="exact"/>
        <w:jc w:val="center"/>
        <w:rPr>
          <w:rFonts w:hint="eastAsia" w:ascii="方正小标宋简体" w:eastAsia="方正小标宋简体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2019－2020学年第一学期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新学期开课教学检查情况通报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ascii="华文仿宋" w:hAnsi="华文仿宋" w:eastAsia="华文仿宋" w:cs="华文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各教学单位：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9月2日，新学期课堂教学第一天，名誉校长王北生，党委书记郑先明，战略发展咨询委员会主任熊健民，专职副书记施昌海，副校长王志华、王强，校长助理高雅、杨高伟、张永志等领导带领相关职能部门同志组成三个检查组深入各教学楼，对新学期教学准备、教师授课、学生出勤、教学秩序、教学环境和教学设施运行等情况进行全面细致的检查指导。现将有关情况通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一、好的方面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从检查的整体情况来看，新学期教学工作开展平稳有序，教学安排得当，教学保障到位，教学秩序良好，教风学风端正，教师备课充分、授课认真，学生精神饱满、姿态端正，广大师生以饱满的热情和积极的态度投入新学期教学之中。文学院坚持在各年级实行“手机入袋课堂管理”制度，效果明显，课堂教学井然有序，值得推广；土木工程学院和外国语学院学生学习专注，“抬头率”较高；社科学院部分教师坚持走下讲台，与学生近距离接触交流,打动学生,吸引学生的注意力，教学效果良好；各学院教学场所干净整洁，教学设备运行正常，教学运行整体情况良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二、存在的问题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1.教育学院部分教师上课进度和课程教学设计不一致；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2.理工学院和教育学院部分任课教师课堂疏于管理，存在学生低头玩手机、趴桌子现象；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3.商学院部分学生（综合楼303、304、308教室）上课未带本、笔和教材，携带手机进入课堂，学风建设有待加强；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教学保障和日常管理有待加强。人文楼308教室课桌椅损坏较多，混乱堆放在教室内，未能及时处理；理工楼和创新创业大厦没有下课铃，创新创业大厦一楼教室没有粘贴门牌；社科楼楼寓管理不到位，有小狗进入205教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eastAsia" w:ascii="仿宋_GB2312" w:hAnsi="宋体" w:eastAsia="仿宋_GB2312" w:cs="宋体"/>
          <w:sz w:val="30"/>
          <w:szCs w:val="30"/>
        </w:rPr>
      </w:pPr>
      <w:r>
        <w:rPr>
          <w:rFonts w:hint="eastAsia" w:ascii="仿宋" w:hAnsi="仿宋" w:eastAsia="仿宋"/>
          <w:sz w:val="32"/>
          <w:szCs w:val="32"/>
        </w:rPr>
        <w:t>希望各教学单位接此通报后及时传达学习，对发现的问题及时</w:t>
      </w:r>
      <w:r>
        <w:rPr>
          <w:rFonts w:hint="eastAsia" w:ascii="仿宋" w:hAnsi="仿宋" w:eastAsia="仿宋"/>
          <w:sz w:val="32"/>
          <w:szCs w:val="32"/>
          <w:lang w:eastAsia="zh-CN"/>
        </w:rPr>
        <w:t>整改</w:t>
      </w:r>
      <w:r>
        <w:rPr>
          <w:rFonts w:hint="eastAsia" w:ascii="仿宋" w:hAnsi="仿宋" w:eastAsia="仿宋"/>
          <w:sz w:val="32"/>
          <w:szCs w:val="32"/>
        </w:rPr>
        <w:t>并解决，并加大日常教学检查，扎扎实实地推进教风、学风建设，充分展现出我校学风、教风、校风建设的新气象、新面貌，为扎实推进迎评促建工作做出积极贡献。</w:t>
      </w:r>
      <w:bookmarkStart w:id="0" w:name="_GoBack"/>
      <w:bookmarkEnd w:id="0"/>
    </w:p>
    <w:sectPr>
      <w:footerReference r:id="rId3" w:type="default"/>
      <w:pgSz w:w="11906" w:h="16838"/>
      <w:pgMar w:top="1871" w:right="1418" w:bottom="1588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right" w:pos="8900"/>
        <w:tab w:val="clear" w:pos="4153"/>
      </w:tabs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  <w:rPr>
                    <w:rFonts w:hint="eastAsia" w:eastAsia="宋体"/>
                    <w:lang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  <w:lang w:eastAsia="zh-CN"/>
                  </w:rPr>
                  <w:fldChar w:fldCharType="begin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  <w:lang w:eastAsia="zh-CN"/>
                  </w:rPr>
                  <w:fldChar w:fldCharType="separate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  <w:lang w:eastAsia="zh-CN"/>
                  </w:rPr>
                  <w:t>1</w: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  <w:lang w:eastAsia="zh-CN"/>
                  </w:rPr>
                  <w:fldChar w:fldCharType="end"/>
                </w:r>
              </w:p>
            </w:txbxContent>
          </v:textbox>
        </v:shape>
      </w:pict>
    </w:r>
    <w:r>
      <w:rPr>
        <w:rFonts w:hint="eastAsia"/>
        <w:lang w:eastAsia="zh-CN"/>
      </w:rPr>
      <w:tab/>
    </w:r>
    <w:r>
      <w:rPr>
        <w:rFonts w:hint="eastAsia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A082E"/>
    <w:rsid w:val="0001457D"/>
    <w:rsid w:val="00023855"/>
    <w:rsid w:val="0002473E"/>
    <w:rsid w:val="00027FE2"/>
    <w:rsid w:val="00030272"/>
    <w:rsid w:val="0003225F"/>
    <w:rsid w:val="00032ED4"/>
    <w:rsid w:val="0004649A"/>
    <w:rsid w:val="00052688"/>
    <w:rsid w:val="00054B45"/>
    <w:rsid w:val="000615FC"/>
    <w:rsid w:val="000616D4"/>
    <w:rsid w:val="00063C09"/>
    <w:rsid w:val="0007128F"/>
    <w:rsid w:val="00077F79"/>
    <w:rsid w:val="00081336"/>
    <w:rsid w:val="000944B0"/>
    <w:rsid w:val="0009644D"/>
    <w:rsid w:val="00096556"/>
    <w:rsid w:val="000A082E"/>
    <w:rsid w:val="000A5379"/>
    <w:rsid w:val="000B774D"/>
    <w:rsid w:val="000D035B"/>
    <w:rsid w:val="000D6A71"/>
    <w:rsid w:val="000E348E"/>
    <w:rsid w:val="000F1283"/>
    <w:rsid w:val="000F5483"/>
    <w:rsid w:val="00113354"/>
    <w:rsid w:val="00140865"/>
    <w:rsid w:val="00141C1A"/>
    <w:rsid w:val="00152996"/>
    <w:rsid w:val="001600A8"/>
    <w:rsid w:val="0017050E"/>
    <w:rsid w:val="00174C22"/>
    <w:rsid w:val="0018045F"/>
    <w:rsid w:val="001815F4"/>
    <w:rsid w:val="00181B3C"/>
    <w:rsid w:val="001822AA"/>
    <w:rsid w:val="0018392A"/>
    <w:rsid w:val="0019055D"/>
    <w:rsid w:val="00194286"/>
    <w:rsid w:val="001A08BF"/>
    <w:rsid w:val="001A1A63"/>
    <w:rsid w:val="001A405E"/>
    <w:rsid w:val="001B5B89"/>
    <w:rsid w:val="001C6A54"/>
    <w:rsid w:val="001D58F7"/>
    <w:rsid w:val="001F5065"/>
    <w:rsid w:val="001F62C0"/>
    <w:rsid w:val="00221D02"/>
    <w:rsid w:val="00231EAB"/>
    <w:rsid w:val="002334B2"/>
    <w:rsid w:val="00233EAF"/>
    <w:rsid w:val="0023563B"/>
    <w:rsid w:val="002378D4"/>
    <w:rsid w:val="00250D1F"/>
    <w:rsid w:val="0025703F"/>
    <w:rsid w:val="002624E0"/>
    <w:rsid w:val="00264407"/>
    <w:rsid w:val="00275180"/>
    <w:rsid w:val="00280198"/>
    <w:rsid w:val="00281FF5"/>
    <w:rsid w:val="00290762"/>
    <w:rsid w:val="00293666"/>
    <w:rsid w:val="002B7629"/>
    <w:rsid w:val="002B77BF"/>
    <w:rsid w:val="002F5113"/>
    <w:rsid w:val="002F6819"/>
    <w:rsid w:val="00315BD3"/>
    <w:rsid w:val="0032466C"/>
    <w:rsid w:val="003336DD"/>
    <w:rsid w:val="0034053A"/>
    <w:rsid w:val="003449B3"/>
    <w:rsid w:val="00397E18"/>
    <w:rsid w:val="003A44D8"/>
    <w:rsid w:val="003A4548"/>
    <w:rsid w:val="003A51D5"/>
    <w:rsid w:val="003A58BC"/>
    <w:rsid w:val="003B6B52"/>
    <w:rsid w:val="003C16B5"/>
    <w:rsid w:val="003C66F2"/>
    <w:rsid w:val="003D2EAC"/>
    <w:rsid w:val="003E7A99"/>
    <w:rsid w:val="003F1FA9"/>
    <w:rsid w:val="003F3B20"/>
    <w:rsid w:val="00400D1D"/>
    <w:rsid w:val="004033E2"/>
    <w:rsid w:val="004063E9"/>
    <w:rsid w:val="00411D7B"/>
    <w:rsid w:val="0041409B"/>
    <w:rsid w:val="004155D9"/>
    <w:rsid w:val="0041695A"/>
    <w:rsid w:val="004172B9"/>
    <w:rsid w:val="00440FBE"/>
    <w:rsid w:val="004613E2"/>
    <w:rsid w:val="004953C8"/>
    <w:rsid w:val="00497A9E"/>
    <w:rsid w:val="004A7143"/>
    <w:rsid w:val="004B2453"/>
    <w:rsid w:val="004B5E12"/>
    <w:rsid w:val="004D47C8"/>
    <w:rsid w:val="004E2224"/>
    <w:rsid w:val="004E414C"/>
    <w:rsid w:val="004F5B12"/>
    <w:rsid w:val="004F6B9B"/>
    <w:rsid w:val="005164F9"/>
    <w:rsid w:val="00524FCE"/>
    <w:rsid w:val="005328FD"/>
    <w:rsid w:val="005428AD"/>
    <w:rsid w:val="00551B75"/>
    <w:rsid w:val="00553F0A"/>
    <w:rsid w:val="00561996"/>
    <w:rsid w:val="00564479"/>
    <w:rsid w:val="00564F7B"/>
    <w:rsid w:val="00573D43"/>
    <w:rsid w:val="005909A0"/>
    <w:rsid w:val="0059705D"/>
    <w:rsid w:val="00597149"/>
    <w:rsid w:val="005A1291"/>
    <w:rsid w:val="005A31FA"/>
    <w:rsid w:val="005B0076"/>
    <w:rsid w:val="005B46AB"/>
    <w:rsid w:val="005B7EE8"/>
    <w:rsid w:val="005C0D1F"/>
    <w:rsid w:val="005D2C8F"/>
    <w:rsid w:val="005D3DB9"/>
    <w:rsid w:val="005E350C"/>
    <w:rsid w:val="005F3FFF"/>
    <w:rsid w:val="005F4B08"/>
    <w:rsid w:val="00602BAA"/>
    <w:rsid w:val="00613716"/>
    <w:rsid w:val="00615694"/>
    <w:rsid w:val="0062263B"/>
    <w:rsid w:val="006523A2"/>
    <w:rsid w:val="0065275B"/>
    <w:rsid w:val="00653F73"/>
    <w:rsid w:val="00660733"/>
    <w:rsid w:val="00664CA6"/>
    <w:rsid w:val="0066545D"/>
    <w:rsid w:val="00666B11"/>
    <w:rsid w:val="00676709"/>
    <w:rsid w:val="00677671"/>
    <w:rsid w:val="006863BE"/>
    <w:rsid w:val="00690FE5"/>
    <w:rsid w:val="00693022"/>
    <w:rsid w:val="006B2256"/>
    <w:rsid w:val="006D18C2"/>
    <w:rsid w:val="006D7AFD"/>
    <w:rsid w:val="00706281"/>
    <w:rsid w:val="00714993"/>
    <w:rsid w:val="007226CA"/>
    <w:rsid w:val="0072337D"/>
    <w:rsid w:val="00727F5A"/>
    <w:rsid w:val="00734178"/>
    <w:rsid w:val="007361E5"/>
    <w:rsid w:val="00741EB6"/>
    <w:rsid w:val="00743DD0"/>
    <w:rsid w:val="00745718"/>
    <w:rsid w:val="00746570"/>
    <w:rsid w:val="0075104A"/>
    <w:rsid w:val="00754D7F"/>
    <w:rsid w:val="0075691D"/>
    <w:rsid w:val="007611A3"/>
    <w:rsid w:val="007725FD"/>
    <w:rsid w:val="007740F6"/>
    <w:rsid w:val="007778B1"/>
    <w:rsid w:val="0078113A"/>
    <w:rsid w:val="007833EC"/>
    <w:rsid w:val="0078387C"/>
    <w:rsid w:val="0078442F"/>
    <w:rsid w:val="00786722"/>
    <w:rsid w:val="007925E3"/>
    <w:rsid w:val="00794BD5"/>
    <w:rsid w:val="00797A84"/>
    <w:rsid w:val="007A2DE9"/>
    <w:rsid w:val="007A4642"/>
    <w:rsid w:val="007B3030"/>
    <w:rsid w:val="007C7224"/>
    <w:rsid w:val="007D3911"/>
    <w:rsid w:val="007D764A"/>
    <w:rsid w:val="007E3894"/>
    <w:rsid w:val="007F3FC3"/>
    <w:rsid w:val="007F6C64"/>
    <w:rsid w:val="00800DFD"/>
    <w:rsid w:val="008107F2"/>
    <w:rsid w:val="00814AC8"/>
    <w:rsid w:val="00822C95"/>
    <w:rsid w:val="00832DF8"/>
    <w:rsid w:val="00835F59"/>
    <w:rsid w:val="00837FD7"/>
    <w:rsid w:val="00844CE2"/>
    <w:rsid w:val="00852B80"/>
    <w:rsid w:val="0086209F"/>
    <w:rsid w:val="0086579F"/>
    <w:rsid w:val="00874C95"/>
    <w:rsid w:val="00875F20"/>
    <w:rsid w:val="00880AC0"/>
    <w:rsid w:val="0088182F"/>
    <w:rsid w:val="00893A6C"/>
    <w:rsid w:val="008A22ED"/>
    <w:rsid w:val="008A2C49"/>
    <w:rsid w:val="008A2F29"/>
    <w:rsid w:val="008B0D1F"/>
    <w:rsid w:val="008B4621"/>
    <w:rsid w:val="008C7A24"/>
    <w:rsid w:val="008E176E"/>
    <w:rsid w:val="008E3C8C"/>
    <w:rsid w:val="008F0EB1"/>
    <w:rsid w:val="008F6674"/>
    <w:rsid w:val="0090186E"/>
    <w:rsid w:val="009031A9"/>
    <w:rsid w:val="00910FA9"/>
    <w:rsid w:val="00912AA7"/>
    <w:rsid w:val="00914CC0"/>
    <w:rsid w:val="009171FB"/>
    <w:rsid w:val="00921CB7"/>
    <w:rsid w:val="009250AB"/>
    <w:rsid w:val="00940A70"/>
    <w:rsid w:val="00951117"/>
    <w:rsid w:val="00951C87"/>
    <w:rsid w:val="00951DAD"/>
    <w:rsid w:val="00953F5A"/>
    <w:rsid w:val="0095658B"/>
    <w:rsid w:val="00982D89"/>
    <w:rsid w:val="00992D08"/>
    <w:rsid w:val="009A450F"/>
    <w:rsid w:val="009A5BFE"/>
    <w:rsid w:val="009B566A"/>
    <w:rsid w:val="009D0EA0"/>
    <w:rsid w:val="009D571B"/>
    <w:rsid w:val="009F2948"/>
    <w:rsid w:val="009F4157"/>
    <w:rsid w:val="00A07BA9"/>
    <w:rsid w:val="00A14C8F"/>
    <w:rsid w:val="00A172AD"/>
    <w:rsid w:val="00A223D6"/>
    <w:rsid w:val="00A232D3"/>
    <w:rsid w:val="00A41846"/>
    <w:rsid w:val="00A75204"/>
    <w:rsid w:val="00A817D6"/>
    <w:rsid w:val="00A848B0"/>
    <w:rsid w:val="00A96232"/>
    <w:rsid w:val="00AA2F3B"/>
    <w:rsid w:val="00AA4EBE"/>
    <w:rsid w:val="00AB18EF"/>
    <w:rsid w:val="00AB43C4"/>
    <w:rsid w:val="00AD16C6"/>
    <w:rsid w:val="00AD1ABB"/>
    <w:rsid w:val="00B00F07"/>
    <w:rsid w:val="00B0326E"/>
    <w:rsid w:val="00B036B2"/>
    <w:rsid w:val="00B13BBE"/>
    <w:rsid w:val="00B17468"/>
    <w:rsid w:val="00B177C6"/>
    <w:rsid w:val="00B2555A"/>
    <w:rsid w:val="00B258E2"/>
    <w:rsid w:val="00B37706"/>
    <w:rsid w:val="00B42C27"/>
    <w:rsid w:val="00B43292"/>
    <w:rsid w:val="00B4502F"/>
    <w:rsid w:val="00B508F2"/>
    <w:rsid w:val="00B50F75"/>
    <w:rsid w:val="00B51E11"/>
    <w:rsid w:val="00B61575"/>
    <w:rsid w:val="00B62504"/>
    <w:rsid w:val="00B64705"/>
    <w:rsid w:val="00B64ECE"/>
    <w:rsid w:val="00B85433"/>
    <w:rsid w:val="00B93766"/>
    <w:rsid w:val="00BA78C1"/>
    <w:rsid w:val="00BB4138"/>
    <w:rsid w:val="00BC0427"/>
    <w:rsid w:val="00BC3572"/>
    <w:rsid w:val="00BC6878"/>
    <w:rsid w:val="00BE2F77"/>
    <w:rsid w:val="00BF5E86"/>
    <w:rsid w:val="00C04BDC"/>
    <w:rsid w:val="00C155EC"/>
    <w:rsid w:val="00C20728"/>
    <w:rsid w:val="00C20AE2"/>
    <w:rsid w:val="00C23F59"/>
    <w:rsid w:val="00C27BED"/>
    <w:rsid w:val="00C31574"/>
    <w:rsid w:val="00C44797"/>
    <w:rsid w:val="00C57A6A"/>
    <w:rsid w:val="00C645A8"/>
    <w:rsid w:val="00C65F3A"/>
    <w:rsid w:val="00C71442"/>
    <w:rsid w:val="00C75711"/>
    <w:rsid w:val="00C82003"/>
    <w:rsid w:val="00C9012E"/>
    <w:rsid w:val="00C93909"/>
    <w:rsid w:val="00CA04AC"/>
    <w:rsid w:val="00CA3BDC"/>
    <w:rsid w:val="00CD126D"/>
    <w:rsid w:val="00CD1EDA"/>
    <w:rsid w:val="00CE0850"/>
    <w:rsid w:val="00CE234F"/>
    <w:rsid w:val="00CE699C"/>
    <w:rsid w:val="00CF051C"/>
    <w:rsid w:val="00D00BF3"/>
    <w:rsid w:val="00D00E9E"/>
    <w:rsid w:val="00D118AE"/>
    <w:rsid w:val="00D13349"/>
    <w:rsid w:val="00D22761"/>
    <w:rsid w:val="00D3309E"/>
    <w:rsid w:val="00D504AF"/>
    <w:rsid w:val="00D525C8"/>
    <w:rsid w:val="00D55CF1"/>
    <w:rsid w:val="00D56C45"/>
    <w:rsid w:val="00D65E9B"/>
    <w:rsid w:val="00D807F0"/>
    <w:rsid w:val="00D85CD7"/>
    <w:rsid w:val="00D92394"/>
    <w:rsid w:val="00D96657"/>
    <w:rsid w:val="00D97D0F"/>
    <w:rsid w:val="00DB06DF"/>
    <w:rsid w:val="00DB5760"/>
    <w:rsid w:val="00DB691A"/>
    <w:rsid w:val="00DC77A1"/>
    <w:rsid w:val="00DC7A16"/>
    <w:rsid w:val="00DD6021"/>
    <w:rsid w:val="00DE105C"/>
    <w:rsid w:val="00DF06E6"/>
    <w:rsid w:val="00DF0A50"/>
    <w:rsid w:val="00DF0B2D"/>
    <w:rsid w:val="00DF116F"/>
    <w:rsid w:val="00DF2311"/>
    <w:rsid w:val="00E00CDB"/>
    <w:rsid w:val="00E010C6"/>
    <w:rsid w:val="00E04FFF"/>
    <w:rsid w:val="00E12CED"/>
    <w:rsid w:val="00E31575"/>
    <w:rsid w:val="00E3389E"/>
    <w:rsid w:val="00E4766B"/>
    <w:rsid w:val="00E61BD8"/>
    <w:rsid w:val="00E65B65"/>
    <w:rsid w:val="00E77358"/>
    <w:rsid w:val="00E81237"/>
    <w:rsid w:val="00E82564"/>
    <w:rsid w:val="00E8356C"/>
    <w:rsid w:val="00E9066D"/>
    <w:rsid w:val="00E965F7"/>
    <w:rsid w:val="00EA28DF"/>
    <w:rsid w:val="00EA6294"/>
    <w:rsid w:val="00EA6C77"/>
    <w:rsid w:val="00EA7D60"/>
    <w:rsid w:val="00EB18B6"/>
    <w:rsid w:val="00EB4CF5"/>
    <w:rsid w:val="00EB6CA8"/>
    <w:rsid w:val="00ED19F7"/>
    <w:rsid w:val="00EE4015"/>
    <w:rsid w:val="00EF3465"/>
    <w:rsid w:val="00EF3CF1"/>
    <w:rsid w:val="00F00B05"/>
    <w:rsid w:val="00F106F8"/>
    <w:rsid w:val="00F15C54"/>
    <w:rsid w:val="00F20209"/>
    <w:rsid w:val="00F339C3"/>
    <w:rsid w:val="00F3789C"/>
    <w:rsid w:val="00F51D3F"/>
    <w:rsid w:val="00F723B7"/>
    <w:rsid w:val="00F9347E"/>
    <w:rsid w:val="00F93B21"/>
    <w:rsid w:val="00F95D6B"/>
    <w:rsid w:val="00FA0CC3"/>
    <w:rsid w:val="00FA21CC"/>
    <w:rsid w:val="00FA4E04"/>
    <w:rsid w:val="00FA62BB"/>
    <w:rsid w:val="00FB2508"/>
    <w:rsid w:val="00FC21AB"/>
    <w:rsid w:val="00FC2BB9"/>
    <w:rsid w:val="00FC6CE6"/>
    <w:rsid w:val="00FD5468"/>
    <w:rsid w:val="00FF09FA"/>
    <w:rsid w:val="00FF11DD"/>
    <w:rsid w:val="00FF754C"/>
    <w:rsid w:val="02CA3FCC"/>
    <w:rsid w:val="0AE11AE4"/>
    <w:rsid w:val="10350D57"/>
    <w:rsid w:val="13A43CCE"/>
    <w:rsid w:val="179C5978"/>
    <w:rsid w:val="18C449FF"/>
    <w:rsid w:val="191F0C08"/>
    <w:rsid w:val="246510FF"/>
    <w:rsid w:val="27E55489"/>
    <w:rsid w:val="29A4747A"/>
    <w:rsid w:val="32B66D0B"/>
    <w:rsid w:val="33AB2C56"/>
    <w:rsid w:val="36075243"/>
    <w:rsid w:val="376A6D6D"/>
    <w:rsid w:val="3EBA6A6D"/>
    <w:rsid w:val="41935289"/>
    <w:rsid w:val="4F511F72"/>
    <w:rsid w:val="52C2146B"/>
    <w:rsid w:val="5F17238F"/>
    <w:rsid w:val="5F6A409C"/>
    <w:rsid w:val="616B23C1"/>
    <w:rsid w:val="6BA51C33"/>
    <w:rsid w:val="6C78487A"/>
    <w:rsid w:val="6E8A6921"/>
    <w:rsid w:val="720A5200"/>
    <w:rsid w:val="7A45761B"/>
    <w:rsid w:val="7BB445A6"/>
    <w:rsid w:val="7C1F0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信念技术论坛</Company>
  <Pages>5</Pages>
  <Words>344</Words>
  <Characters>1965</Characters>
  <Lines>16</Lines>
  <Paragraphs>4</Paragraphs>
  <TotalTime>1</TotalTime>
  <ScaleCrop>false</ScaleCrop>
  <LinksUpToDate>false</LinksUpToDate>
  <CharactersWithSpaces>2305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2019-03-21T03:05:00Z</dcterms:created>
  <dc:creator>User</dc:creator>
  <cp:lastModifiedBy>Administrator</cp:lastModifiedBy>
  <cp:lastPrinted>2019-03-21T03:18:00Z</cp:lastPrinted>
  <dcterms:modified xsi:type="dcterms:W3CDTF">2019-09-03T09:01:37Z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