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8"/>
          <w:szCs w:val="48"/>
        </w:rPr>
        <w:t>信阳学院试题库建设项目申报表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    -20   学年第     学期</w:t>
      </w:r>
    </w:p>
    <w:tbl>
      <w:tblPr>
        <w:tblStyle w:val="12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200"/>
        <w:gridCol w:w="486"/>
        <w:gridCol w:w="582"/>
        <w:gridCol w:w="1134"/>
        <w:gridCol w:w="1559"/>
        <w:gridCol w:w="143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开课学院（部）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学分/总学时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课程组人员</w:t>
            </w: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试题库使用范围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8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题型种类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题量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难中易比例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题型种类</w:t>
            </w: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题量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难中易比例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1.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5.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2.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6.</w:t>
            </w: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3.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7.</w:t>
            </w: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4.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总题量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</w:rPr>
              <w:t>主客观题比例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进度计划</w:t>
            </w: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开课学院（部）试题库建设领导小组评审意见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学校试题库建设与评审小组评审意见</w:t>
            </w:r>
          </w:p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学校资助经费</w:t>
            </w:r>
          </w:p>
        </w:tc>
        <w:tc>
          <w:tcPr>
            <w:tcW w:w="7923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黑体" w:hAnsi="黑体" w:eastAsia="黑体"/>
          <w:sz w:val="48"/>
          <w:szCs w:val="48"/>
        </w:rPr>
        <w:sectPr>
          <w:pgSz w:w="11906" w:h="16838"/>
          <w:pgMar w:top="1871" w:right="1418" w:bottom="1588" w:left="158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信阳学院试题库建设项目申报一览表</w:t>
      </w: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楷体_GB2312" w:hAnsi="宋体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申报单位</w:t>
      </w:r>
      <w:r>
        <w:rPr>
          <w:rFonts w:hint="eastAsia" w:ascii="楷体_GB2312" w:eastAsia="楷体_GB2312"/>
          <w:bCs/>
          <w:sz w:val="24"/>
          <w:szCs w:val="24"/>
          <w:u w:val="single"/>
        </w:rPr>
        <w:t xml:space="preserve">（签章）                 </w:t>
      </w:r>
      <w:r>
        <w:rPr>
          <w:rFonts w:hint="eastAsia" w:ascii="楷体_GB2312" w:eastAsia="楷体_GB2312"/>
          <w:bCs/>
          <w:sz w:val="24"/>
          <w:szCs w:val="24"/>
        </w:rPr>
        <w:t xml:space="preserve">                                         申报时间：20   年   月   日</w:t>
      </w:r>
    </w:p>
    <w:tbl>
      <w:tblPr>
        <w:tblStyle w:val="11"/>
        <w:tblW w:w="15071" w:type="dxa"/>
        <w:jc w:val="center"/>
        <w:tblInd w:w="-1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790"/>
        <w:gridCol w:w="1731"/>
        <w:gridCol w:w="2228"/>
        <w:gridCol w:w="1418"/>
        <w:gridCol w:w="1275"/>
        <w:gridCol w:w="1276"/>
        <w:gridCol w:w="35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3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课程性质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使用范围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课程组负责人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小组成员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学历</w:t>
            </w:r>
          </w:p>
        </w:tc>
        <w:tc>
          <w:tcPr>
            <w:tcW w:w="35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rPr>
          <w:sz w:val="2"/>
          <w:szCs w:val="2"/>
        </w:rPr>
      </w:pPr>
    </w:p>
    <w:p>
      <w:pPr/>
    </w:p>
    <w:p>
      <w:pPr>
        <w:pStyle w:val="8"/>
        <w:autoSpaceDE w:val="0"/>
        <w:spacing w:before="0" w:beforeAutospacing="0" w:after="0" w:afterAutospacing="0" w:line="540" w:lineRule="atLeast"/>
        <w:jc w:val="right"/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A"/>
    <w:rsid w:val="000741DA"/>
    <w:rsid w:val="000F56EA"/>
    <w:rsid w:val="000F7B27"/>
    <w:rsid w:val="0010793C"/>
    <w:rsid w:val="001B3056"/>
    <w:rsid w:val="001B5653"/>
    <w:rsid w:val="001B77B4"/>
    <w:rsid w:val="001C3ED6"/>
    <w:rsid w:val="00201D35"/>
    <w:rsid w:val="00212681"/>
    <w:rsid w:val="00215A8C"/>
    <w:rsid w:val="002237A4"/>
    <w:rsid w:val="00266B6F"/>
    <w:rsid w:val="002833F4"/>
    <w:rsid w:val="00284750"/>
    <w:rsid w:val="002A53BF"/>
    <w:rsid w:val="002B1CED"/>
    <w:rsid w:val="00333C14"/>
    <w:rsid w:val="0035300E"/>
    <w:rsid w:val="003B1343"/>
    <w:rsid w:val="003C3500"/>
    <w:rsid w:val="003D6D9B"/>
    <w:rsid w:val="003E3372"/>
    <w:rsid w:val="003E79B2"/>
    <w:rsid w:val="00422DB1"/>
    <w:rsid w:val="00443B33"/>
    <w:rsid w:val="00462DAA"/>
    <w:rsid w:val="00464400"/>
    <w:rsid w:val="004957D4"/>
    <w:rsid w:val="004A6539"/>
    <w:rsid w:val="004C7F56"/>
    <w:rsid w:val="00502BB2"/>
    <w:rsid w:val="00562953"/>
    <w:rsid w:val="0056332F"/>
    <w:rsid w:val="00567CED"/>
    <w:rsid w:val="00567F4D"/>
    <w:rsid w:val="00631701"/>
    <w:rsid w:val="00665864"/>
    <w:rsid w:val="00686713"/>
    <w:rsid w:val="006B26E4"/>
    <w:rsid w:val="006B3DC0"/>
    <w:rsid w:val="006D1F74"/>
    <w:rsid w:val="006F0478"/>
    <w:rsid w:val="006F2CC7"/>
    <w:rsid w:val="006F73BE"/>
    <w:rsid w:val="00727874"/>
    <w:rsid w:val="00735B8B"/>
    <w:rsid w:val="00740C70"/>
    <w:rsid w:val="007453B6"/>
    <w:rsid w:val="007500BF"/>
    <w:rsid w:val="00760757"/>
    <w:rsid w:val="00785079"/>
    <w:rsid w:val="007A0B9D"/>
    <w:rsid w:val="007D39BB"/>
    <w:rsid w:val="007F4BA7"/>
    <w:rsid w:val="007F7989"/>
    <w:rsid w:val="00803483"/>
    <w:rsid w:val="008379CE"/>
    <w:rsid w:val="008B3188"/>
    <w:rsid w:val="009240AF"/>
    <w:rsid w:val="0093652C"/>
    <w:rsid w:val="0098141A"/>
    <w:rsid w:val="009A3879"/>
    <w:rsid w:val="009C6348"/>
    <w:rsid w:val="009F6E25"/>
    <w:rsid w:val="00A10ED0"/>
    <w:rsid w:val="00A41253"/>
    <w:rsid w:val="00A63519"/>
    <w:rsid w:val="00A85F5F"/>
    <w:rsid w:val="00A90323"/>
    <w:rsid w:val="00A91D26"/>
    <w:rsid w:val="00A93C50"/>
    <w:rsid w:val="00A93EFD"/>
    <w:rsid w:val="00A95405"/>
    <w:rsid w:val="00AD1C24"/>
    <w:rsid w:val="00B116A3"/>
    <w:rsid w:val="00B315E7"/>
    <w:rsid w:val="00B44DDF"/>
    <w:rsid w:val="00B50C46"/>
    <w:rsid w:val="00BE33E4"/>
    <w:rsid w:val="00BE7DA5"/>
    <w:rsid w:val="00C14320"/>
    <w:rsid w:val="00D764BE"/>
    <w:rsid w:val="00D83251"/>
    <w:rsid w:val="00DA187C"/>
    <w:rsid w:val="00DD6A58"/>
    <w:rsid w:val="00DE0B8C"/>
    <w:rsid w:val="00E31DA4"/>
    <w:rsid w:val="00E34D5A"/>
    <w:rsid w:val="00E65D0C"/>
    <w:rsid w:val="00E90C38"/>
    <w:rsid w:val="00ED5A77"/>
    <w:rsid w:val="00F13296"/>
    <w:rsid w:val="00F451C1"/>
    <w:rsid w:val="00F54B68"/>
    <w:rsid w:val="00F7207F"/>
    <w:rsid w:val="00FA7ADA"/>
    <w:rsid w:val="00FC3600"/>
    <w:rsid w:val="614B72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uiPriority w:val="99"/>
    <w:pPr>
      <w:jc w:val="left"/>
    </w:pPr>
  </w:style>
  <w:style w:type="paragraph" w:styleId="4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  <w:style w:type="character" w:customStyle="1" w:styleId="15">
    <w:name w:val="日期 Char"/>
    <w:basedOn w:val="9"/>
    <w:link w:val="4"/>
    <w:semiHidden/>
    <w:qFormat/>
    <w:uiPriority w:val="99"/>
  </w:style>
  <w:style w:type="character" w:customStyle="1" w:styleId="16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7">
    <w:name w:val="批注文字 Char"/>
    <w:basedOn w:val="9"/>
    <w:link w:val="3"/>
    <w:semiHidden/>
    <w:qFormat/>
    <w:uiPriority w:val="99"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2F837-606F-4746-82DA-957499E58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2019-03-01T09:13:00Z</dcterms:created>
  <dc:creator>Administrator</dc:creator>
  <cp:lastModifiedBy>Administrator</cp:lastModifiedBy>
  <cp:lastPrinted>2019-03-06T03:30:00Z</cp:lastPrinted>
  <dcterms:modified xsi:type="dcterms:W3CDTF">2019-09-10T09:46:27Z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