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EF" w:rsidRDefault="007B1BEF" w:rsidP="007B1BEF">
      <w:pPr>
        <w:spacing w:afterLines="50" w:after="156"/>
        <w:jc w:val="center"/>
        <w:rPr>
          <w:rFonts w:eastAsia="黑体" w:hint="eastAsia"/>
          <w:bCs/>
          <w:sz w:val="32"/>
          <w:szCs w:val="36"/>
        </w:rPr>
      </w:pPr>
      <w:bookmarkStart w:id="0" w:name="_GoBack"/>
      <w:r>
        <w:rPr>
          <w:rFonts w:eastAsia="黑体" w:hint="eastAsia"/>
          <w:bCs/>
          <w:sz w:val="32"/>
          <w:szCs w:val="36"/>
        </w:rPr>
        <w:t>信阳学院考核方式更改申请表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7B1BEF" w:rsidTr="004F5AEA">
        <w:trPr>
          <w:trHeight w:val="76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B1BEF" w:rsidRDefault="007B1BEF" w:rsidP="004F5AE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教师姓名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F" w:rsidRDefault="007B1BEF" w:rsidP="004F5AE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F" w:rsidRDefault="007B1BEF" w:rsidP="004F5AE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任课班级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F" w:rsidRDefault="007B1BEF" w:rsidP="004F5AE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EF" w:rsidRDefault="007B1BEF" w:rsidP="004F5AE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课程名称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F" w:rsidRDefault="007B1BEF" w:rsidP="004F5AEA">
            <w:pPr>
              <w:rPr>
                <w:rFonts w:ascii="仿宋_GB2312" w:eastAsia="仿宋_GB2312"/>
                <w:szCs w:val="28"/>
              </w:rPr>
            </w:pPr>
          </w:p>
        </w:tc>
      </w:tr>
      <w:tr w:rsidR="007B1BEF" w:rsidTr="004F5AEA">
        <w:trPr>
          <w:cantSplit/>
          <w:trHeight w:val="113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1BEF" w:rsidRDefault="007B1BEF" w:rsidP="004F5AEA">
            <w:pPr>
              <w:ind w:left="113" w:right="113"/>
              <w:rPr>
                <w:rFonts w:ascii="仿宋_GB2312" w:eastAsia="仿宋_GB2312"/>
                <w:szCs w:val="28"/>
              </w:rPr>
            </w:pPr>
          </w:p>
          <w:p w:rsidR="007B1BEF" w:rsidRDefault="007B1BEF" w:rsidP="004F5AEA">
            <w:pPr>
              <w:ind w:left="113" w:right="113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申请理由</w:t>
            </w:r>
          </w:p>
          <w:p w:rsidR="007B1BEF" w:rsidRDefault="007B1BEF" w:rsidP="004F5AEA">
            <w:pPr>
              <w:ind w:leftChars="54" w:left="113" w:right="226" w:firstLineChars="50" w:firstLine="105"/>
              <w:rPr>
                <w:rFonts w:ascii="仿宋_GB2312" w:eastAsia="仿宋_GB2312"/>
                <w:szCs w:val="28"/>
              </w:rPr>
            </w:pP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F" w:rsidRDefault="007B1BEF" w:rsidP="004F5AEA">
            <w:pPr>
              <w:rPr>
                <w:rFonts w:ascii="仿宋_GB2312" w:eastAsia="仿宋_GB2312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                           </w:t>
            </w: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</w:p>
          <w:p w:rsidR="007B1BEF" w:rsidRDefault="007B1BEF" w:rsidP="004F5AEA">
            <w:pPr>
              <w:ind w:firstLineChars="1750" w:firstLine="3675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申请人</w:t>
            </w:r>
            <w:r>
              <w:rPr>
                <w:rFonts w:ascii="仿宋_GB2312" w:eastAsia="仿宋_GB2312" w:hint="eastAsia"/>
                <w:szCs w:val="21"/>
              </w:rPr>
              <w:t>签名：</w:t>
            </w:r>
          </w:p>
          <w:p w:rsidR="007B1BEF" w:rsidRDefault="007B1BEF" w:rsidP="004F5AEA">
            <w:pPr>
              <w:ind w:left="3780" w:hangingChars="1800" w:hanging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                 年    月    日</w:t>
            </w:r>
          </w:p>
        </w:tc>
      </w:tr>
      <w:tr w:rsidR="007B1BEF" w:rsidTr="004F5AEA">
        <w:trPr>
          <w:cantSplit/>
          <w:trHeight w:val="113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1BEF" w:rsidRDefault="007B1BEF" w:rsidP="004F5AEA">
            <w:pPr>
              <w:ind w:left="113" w:right="113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考核方式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F" w:rsidRDefault="007B1BEF" w:rsidP="004F5AEA">
            <w:pPr>
              <w:rPr>
                <w:rFonts w:ascii="仿宋_GB2312" w:eastAsia="仿宋_GB2312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原考核方式：</w:t>
            </w: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现考核方式：</w:t>
            </w: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/>
                <w:szCs w:val="28"/>
              </w:rPr>
            </w:pPr>
          </w:p>
        </w:tc>
      </w:tr>
      <w:tr w:rsidR="007B1BEF" w:rsidTr="004F5AEA">
        <w:trPr>
          <w:cantSplit/>
          <w:trHeight w:val="113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1BEF" w:rsidRDefault="007B1BEF" w:rsidP="004F5AEA">
            <w:pPr>
              <w:ind w:left="113" w:right="113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开课学院（部）意见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F" w:rsidRDefault="007B1BEF" w:rsidP="004F5AEA">
            <w:pPr>
              <w:rPr>
                <w:rFonts w:ascii="仿宋_GB2312" w:eastAsia="仿宋_GB2312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                    </w:t>
            </w: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</w:p>
          <w:p w:rsidR="007B1BEF" w:rsidRDefault="007B1BEF" w:rsidP="004F5AEA">
            <w:pPr>
              <w:ind w:firstLineChars="1550" w:firstLine="3255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学院</w:t>
            </w:r>
            <w:r>
              <w:rPr>
                <w:rFonts w:ascii="仿宋_GB2312" w:eastAsia="仿宋_GB2312" w:hint="eastAsia"/>
                <w:szCs w:val="21"/>
              </w:rPr>
              <w:t>签名：     （盖章）</w:t>
            </w:r>
          </w:p>
          <w:p w:rsidR="007B1BEF" w:rsidRDefault="007B1BEF" w:rsidP="004F5AEA">
            <w:pPr>
              <w:ind w:left="3780" w:hangingChars="1800" w:hanging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                年     月    日</w:t>
            </w:r>
          </w:p>
        </w:tc>
      </w:tr>
      <w:tr w:rsidR="007B1BEF" w:rsidTr="004F5AEA">
        <w:trPr>
          <w:cantSplit/>
          <w:trHeight w:val="29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1BEF" w:rsidRDefault="007B1BEF" w:rsidP="004F5AEA">
            <w:pPr>
              <w:ind w:left="113" w:right="113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教务处意见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F" w:rsidRDefault="007B1BEF" w:rsidP="004F5AEA">
            <w:pPr>
              <w:rPr>
                <w:rFonts w:ascii="仿宋_GB2312" w:eastAsia="仿宋_GB2312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                    </w:t>
            </w: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</w:p>
          <w:p w:rsidR="007B1BEF" w:rsidRDefault="007B1BEF" w:rsidP="004F5AEA">
            <w:pPr>
              <w:rPr>
                <w:rFonts w:ascii="仿宋_GB2312" w:eastAsia="仿宋_GB2312" w:hint="eastAsia"/>
                <w:szCs w:val="28"/>
              </w:rPr>
            </w:pPr>
          </w:p>
          <w:p w:rsidR="007B1BEF" w:rsidRDefault="007B1BEF" w:rsidP="004F5AEA">
            <w:pPr>
              <w:ind w:firstLineChars="1500" w:firstLine="3150"/>
              <w:rPr>
                <w:rFonts w:ascii="仿宋_GB2312" w:eastAsia="仿宋_GB2312" w:hint="eastAsia"/>
                <w:szCs w:val="21"/>
              </w:rPr>
            </w:pPr>
          </w:p>
          <w:p w:rsidR="007B1BEF" w:rsidRDefault="007B1BEF" w:rsidP="004F5AEA">
            <w:pPr>
              <w:ind w:firstLineChars="1500" w:firstLine="3150"/>
              <w:rPr>
                <w:rFonts w:ascii="仿宋_GB2312" w:eastAsia="仿宋_GB2312" w:hint="eastAsia"/>
                <w:szCs w:val="21"/>
              </w:rPr>
            </w:pPr>
          </w:p>
          <w:p w:rsidR="007B1BEF" w:rsidRDefault="007B1BEF" w:rsidP="004F5AEA">
            <w:pPr>
              <w:ind w:leftChars="1600" w:left="3360" w:firstLineChars="200" w:firstLine="42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教务处（盖章）</w:t>
            </w:r>
          </w:p>
          <w:p w:rsidR="007B1BEF" w:rsidRDefault="007B1BEF" w:rsidP="004F5AEA">
            <w:pPr>
              <w:ind w:leftChars="1650" w:left="3780" w:hangingChars="150" w:hanging="3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              年     月    日</w:t>
            </w:r>
          </w:p>
        </w:tc>
      </w:tr>
    </w:tbl>
    <w:p w:rsidR="007B1BEF" w:rsidRDefault="007B1BEF" w:rsidP="007B1BEF">
      <w:pPr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备注：1、附相关考核方式的评分标准材料。</w:t>
      </w:r>
    </w:p>
    <w:p w:rsidR="007B1BEF" w:rsidRDefault="007B1BEF" w:rsidP="007B1BEF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  <w:szCs w:val="28"/>
        </w:rPr>
        <w:t xml:space="preserve">      2、</w:t>
      </w:r>
      <w:r>
        <w:rPr>
          <w:rFonts w:ascii="仿宋_GB2312" w:eastAsia="仿宋_GB2312" w:hint="eastAsia"/>
        </w:rPr>
        <w:t>申请理由一栏写不下，可另附纸。</w:t>
      </w:r>
    </w:p>
    <w:p w:rsidR="00C34D9E" w:rsidRDefault="00C34D9E"/>
    <w:sectPr w:rsidR="00C34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EF"/>
    <w:rsid w:val="007B1BEF"/>
    <w:rsid w:val="00C3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9E7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2017-05-18T08:53:00Z</dcterms:created>
  <dcterms:modified xsi:type="dcterms:W3CDTF">2017-05-18T08:53:00Z</dcterms:modified>
</cp:coreProperties>
</file>