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6413D" w14:textId="56DD8764" w:rsidR="00BB33A2" w:rsidRPr="00BB33A2" w:rsidRDefault="00BB33A2" w:rsidP="00BB33A2">
      <w:pPr>
        <w:jc w:val="center"/>
        <w:rPr>
          <w:rFonts w:ascii="方正小标宋简体" w:eastAsia="方正小标宋简体"/>
          <w:sz w:val="44"/>
          <w:szCs w:val="44"/>
        </w:rPr>
      </w:pPr>
      <w:r w:rsidRPr="00BB33A2">
        <w:rPr>
          <w:rFonts w:ascii="方正小标宋简体" w:eastAsia="方正小标宋简体" w:hint="eastAsia"/>
          <w:sz w:val="44"/>
          <w:szCs w:val="44"/>
        </w:rPr>
        <w:t>2025年信阳学院本科专业总体情况表</w:t>
      </w:r>
    </w:p>
    <w:tbl>
      <w:tblPr>
        <w:tblW w:w="14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796"/>
        <w:gridCol w:w="1356"/>
        <w:gridCol w:w="2796"/>
        <w:gridCol w:w="1356"/>
        <w:gridCol w:w="1356"/>
        <w:gridCol w:w="1356"/>
        <w:gridCol w:w="1356"/>
        <w:gridCol w:w="1356"/>
      </w:tblGrid>
      <w:tr w:rsidR="00CE0C97" w:rsidRPr="00BB33A2" w14:paraId="37BAA3DD" w14:textId="1ED42B5B" w:rsidTr="00CE0C97">
        <w:trPr>
          <w:trHeight w:val="567"/>
          <w:tblHeader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3E89C07" w14:textId="77777777" w:rsidR="00CE0C97" w:rsidRPr="00BB33A2" w:rsidRDefault="00CE0C97" w:rsidP="00CE0C9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BB33A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DB6BE37" w14:textId="77777777" w:rsidR="00CE0C97" w:rsidRPr="00BB33A2" w:rsidRDefault="00CE0C97" w:rsidP="00CE0C9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BB33A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教学单位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6AC1F9F" w14:textId="77777777" w:rsidR="00CE0C97" w:rsidRPr="00BB33A2" w:rsidRDefault="00CE0C97" w:rsidP="00CE0C9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BB33A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445CFDC" w14:textId="77777777" w:rsidR="00CE0C97" w:rsidRPr="00BB33A2" w:rsidRDefault="00CE0C97" w:rsidP="00CE0C9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BB33A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41C6C8E" w14:textId="77777777" w:rsidR="00CE0C97" w:rsidRPr="00BB33A2" w:rsidRDefault="00CE0C97" w:rsidP="00CE0C9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BB33A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学位授予</w:t>
            </w:r>
          </w:p>
          <w:p w14:paraId="7543EE21" w14:textId="29029BB6" w:rsidR="00CE0C97" w:rsidRPr="00BB33A2" w:rsidRDefault="00CE0C97" w:rsidP="00CE0C9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BB33A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A136591" w14:textId="77777777" w:rsidR="00CE0C97" w:rsidRPr="00BB33A2" w:rsidRDefault="00CE0C97" w:rsidP="00CE0C9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BB33A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开设年份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52C55FF" w14:textId="317D82D1" w:rsidR="00CE0C97" w:rsidRPr="00BB33A2" w:rsidRDefault="00CE0C97" w:rsidP="00CE0C9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BB33A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是否招生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0EC0E2C" w14:textId="71EED74B" w:rsidR="00CE0C97" w:rsidRPr="00BB33A2" w:rsidRDefault="00CE0C97" w:rsidP="00CE0C9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是否</w:t>
            </w:r>
            <w:r w:rsidRPr="00BB33A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停招</w:t>
            </w:r>
          </w:p>
        </w:tc>
        <w:tc>
          <w:tcPr>
            <w:tcW w:w="1356" w:type="dxa"/>
            <w:vAlign w:val="center"/>
          </w:tcPr>
          <w:p w14:paraId="4C8FFFA6" w14:textId="546C50FE" w:rsidR="00CE0C97" w:rsidRDefault="00CE0C97" w:rsidP="00CE0C97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是否</w:t>
            </w: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新增</w:t>
            </w:r>
          </w:p>
        </w:tc>
      </w:tr>
      <w:tr w:rsidR="00CE0C97" w:rsidRPr="00BB33A2" w14:paraId="124616E8" w14:textId="4B4F68FB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E2D2084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4452983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社会科学学院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C568452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030101K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E1F0FD6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8AF5A9C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A33F2A9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2003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5F0E4A9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580E1C4" w14:textId="660FBBE6" w:rsidR="00CE0C97" w:rsidRPr="00144EE7" w:rsidRDefault="00CE0C97" w:rsidP="00BB33A2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07B51AE" w14:textId="77777777" w:rsidR="00CE0C97" w:rsidRPr="00144EE7" w:rsidRDefault="00CE0C97" w:rsidP="00CE0C97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CE0C97" w:rsidRPr="00BB33A2" w14:paraId="51694E33" w14:textId="55F95AA6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5E98C9D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BC41DB5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社会科学学院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DB464D8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060101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C8DA63D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12F17B3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6AD07F0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2007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7168130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5670A24" w14:textId="4708A55D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A17755C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5D29ADE0" w14:textId="50FE2935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FE9D8A3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928C473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C054473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040101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11FACFE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73C7578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5737DB1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2007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AA9EE4F" w14:textId="77777777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427FB9C" w14:textId="2D98BD18" w:rsidR="00CE0C97" w:rsidRPr="00BB33A2" w:rsidRDefault="00CE0C97" w:rsidP="00BB33A2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17FA77A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5D98009A" w14:textId="5948C943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020ACE1E" w14:textId="4D6DEB5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391F437" w14:textId="6488AC4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152DF57" w14:textId="6A47420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040107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34ED2AA" w14:textId="4ABD822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1F4973B" w14:textId="6336EA0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F5A733F" w14:textId="4CBE1DC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C04164D" w14:textId="3488934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3D8365B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85DF64A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1A1AA7CB" w14:textId="27BE64C1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5390C27A" w14:textId="0CE9341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381AE37" w14:textId="7687425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1056366" w14:textId="3E09EAB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071101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56C31DCA" w14:textId="1D7F1F5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65AB124" w14:textId="30E3104C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04A74FE" w14:textId="11F501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376EF9E" w14:textId="7F45DB2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4D354D7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E2BFADB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01E1DEB4" w14:textId="08438CFD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300481D" w14:textId="097A7CD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CDB3CED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1BD395F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040104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34ED338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209DFC9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FDB170E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2009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31069CD" w14:textId="74660FA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7B79EBB" w14:textId="0C277835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228468D4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5095D355" w14:textId="4CB65938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1294D65" w14:textId="38B5106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88B09C4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902682A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C62E36D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8BBDA6F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9B7CEAE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2009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B80DAE0" w14:textId="0A36FBD9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959B246" w14:textId="372E53C6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0A8988C5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5C95C0C6" w14:textId="5950B5B9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ED94EA7" w14:textId="7575F81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11AB304B" w14:textId="27804D7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F6855A1" w14:textId="0028AF9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050101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10A9FE06" w14:textId="33E3FF4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482DB75" w14:textId="4CC52A1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B2A08F3" w14:textId="42EBF69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6A605E7" w14:textId="7160CB76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A3D4E88" w14:textId="1577CF09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85850FA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0D1B4D80" w14:textId="3F274755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091EBA00" w14:textId="133031A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AD240FA" w14:textId="06CEAD5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F13B2C0" w14:textId="41DBABB5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130305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61BD5A5F" w14:textId="235709D6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广播电视编导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840DAA2" w14:textId="5D210A5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B1056D0" w14:textId="579797C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CDF3ADC" w14:textId="6DA5BE9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AE1E6D6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0E870C7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55820602" w14:textId="503B6785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8115726" w14:textId="6002F59C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4C494A3C" w14:textId="296A5352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2B1BC56" w14:textId="6F0B488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050103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6792EF3B" w14:textId="1EEA57C9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AF088EC" w14:textId="1F366D7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8C17B15" w14:textId="061372D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19BBB0E" w14:textId="044A3D3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E63ED8B" w14:textId="39A559E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11FF425E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5DA1C38F" w14:textId="08A1DCF4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82D5CA8" w14:textId="366347E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F488260" w14:textId="5931CC6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BBEAC11" w14:textId="0815E9A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CDBC025" w14:textId="6DCFC94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5673F95" w14:textId="204DC114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4FEFF96" w14:textId="0AC67BB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59FE9C5" w14:textId="7B83B84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2D800F5" w14:textId="49F7D6D2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44A63716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3525BDB0" w14:textId="379C148B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1D8284E" w14:textId="5D64664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C8F0CA0" w14:textId="5BD3845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6E46398" w14:textId="6168A71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050302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2CD6F4C" w14:textId="56E30A89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E338F7A" w14:textId="38719C4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B13FF22" w14:textId="0B26D22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92F7D97" w14:textId="177D1A3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DF1D336" w14:textId="45626E5C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79CCF242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55ECB606" w14:textId="4676BF0B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3EAD179" w14:textId="69583299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6272BBD6" w14:textId="2248CF4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69CF960" w14:textId="5E44AA1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050201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F17C2A6" w14:textId="0B3EF3C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D932DED" w14:textId="091AD996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255ABD9" w14:textId="6619FD1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BAE7A00" w14:textId="0E107FD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F8B277F" w14:textId="1B89A211" w:rsidR="00CE0C97" w:rsidRPr="00BB33A2" w:rsidRDefault="00CE0C97" w:rsidP="00A90C45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48BE695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07E56025" w14:textId="1619B6F3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50FE309" w14:textId="6D55CE4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D85CED2" w14:textId="38289AA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15C468D" w14:textId="6B0671E5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C0B573B" w14:textId="163643D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A1E3B43" w14:textId="0E8E0474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4D46875" w14:textId="2E210A05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3B838BB" w14:textId="448A38F5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D652AE3" w14:textId="6B37855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738C536D" w14:textId="77777777" w:rsidR="00CE0C97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7510689B" w14:textId="696983EA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5A61F98" w14:textId="537F3649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116CDE1" w14:textId="7CD987B6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2E50B66" w14:textId="4D915192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7F34004" w14:textId="3D28561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9EBABF3" w14:textId="53A7B85C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1306297" w14:textId="307DB686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843287A" w14:textId="18973A1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374A031" w14:textId="1D102C9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0FF6AA03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42F79A31" w14:textId="04E4EE30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189EB70" w14:textId="40FB664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319D52B" w14:textId="2A1E058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113B647" w14:textId="0035CB0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070101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C448BC0" w14:textId="6F20E9F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CB202F0" w14:textId="6AE6AE3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427A840" w14:textId="2C9BF27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2004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06E6AC6" w14:textId="75B1B74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70331BA" w14:textId="3DD0851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D926AA6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67FE1204" w14:textId="55123985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FE325E4" w14:textId="069F029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831585F" w14:textId="15366A8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818055C" w14:textId="57B3862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071201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C9273E3" w14:textId="2CD1C4C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974A0A9" w14:textId="3A1152F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A443B06" w14:textId="061CB84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69947E6" w14:textId="16D6B28C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167F98D" w14:textId="2299B698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37358DA4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36987055" w14:textId="1C879CC1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906034A" w14:textId="73E66A4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6B8ED93" w14:textId="616DF33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F7EE303" w14:textId="6E1C47F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070201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1D7D649" w14:textId="34DFCA6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0449372" w14:textId="30012C2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1D96FF4" w14:textId="3DF2D28C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DA8C0ED" w14:textId="27841B2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DFE2368" w14:textId="7DFE9BB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995593B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168AE7CA" w14:textId="118CD9FE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11A303E" w14:textId="558EC2C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4B97950" w14:textId="4BE3D97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A6FD425" w14:textId="5EDB30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070301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F2A605D" w14:textId="223BAA3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7BFB037" w14:textId="7E6B145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FD8256A" w14:textId="35737BC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22041E0" w14:textId="5AD4E06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A8C1DA5" w14:textId="33B24B8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393A988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631501F7" w14:textId="32DBB274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0CB78AB4" w14:textId="346135C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850CD84" w14:textId="46A1E89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EE92EA6" w14:textId="4C63B1F5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070501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62AF6D25" w14:textId="27AECF15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EFB1248" w14:textId="784B329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0F95F4D" w14:textId="77E1B70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9C9CC49" w14:textId="293698E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DAEF904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159E322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310FB26D" w14:textId="606B64C5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9EAF6AA" w14:textId="7165B07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605C021" w14:textId="1ACC9F6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5A8B32A" w14:textId="370ADBB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071001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43EE31CB" w14:textId="369AF74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3F902ED" w14:textId="720E5BA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2F21132" w14:textId="2BDEFA39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B8A6F80" w14:textId="24322D8F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8E44E27" w14:textId="1CEB577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305B61B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459A5966" w14:textId="5D27E9CC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16EB32BB" w14:textId="6530418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5805E13C" w14:textId="10F919E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49EA890" w14:textId="7D6036B6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5B5A07D" w14:textId="360E0989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3DA9EC6" w14:textId="6B552E62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509D0B9" w14:textId="069ED48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49904ED" w14:textId="0EBA22A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D5EC905" w14:textId="7777777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F411598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1CE16FBD" w14:textId="5EE643EE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6A488A1C" w14:textId="074E2EE9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BE7563E" w14:textId="470C5AF2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4E49550" w14:textId="55CCB5C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0410398" w14:textId="3A0D8CC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933967D" w14:textId="2CADA621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B212310" w14:textId="3326F42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14AE306" w14:textId="43C04D46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0F4183A" w14:textId="2BA7B12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2C8E7E3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04EE3A2A" w14:textId="3074D4EB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00D58FDD" w14:textId="54C50870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1BFCBBD9" w14:textId="4DB0477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9BF2DE7" w14:textId="4B50C36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080216T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4650D37E" w14:textId="64A4EBE4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新能源汽车工程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5CE5F64" w14:textId="148049C2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92E5844" w14:textId="736AF69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2025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1FD19D9" w14:textId="707487EE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5D55818" w14:textId="418FB8E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D1912F7" w14:textId="4D445AA5" w:rsidR="00CE0C97" w:rsidRPr="00BB33A2" w:rsidRDefault="005F2944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  <w:bookmarkEnd w:id="0"/>
          </w:p>
        </w:tc>
      </w:tr>
      <w:tr w:rsidR="00CE0C97" w:rsidRPr="00BB33A2" w14:paraId="14C7D282" w14:textId="15F94E2C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23CD8B0" w14:textId="5C26E53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3351B0A7" w14:textId="4A783A64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FF2D2E7" w14:textId="169BD1C3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070302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191D8C4" w14:textId="6D10BDC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3357972" w14:textId="75C155B7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580E4A1" w14:textId="13AA6CEA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CCFCE19" w14:textId="0C21079B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B229E93" w14:textId="6A198EED" w:rsidR="00CE0C97" w:rsidRPr="00BB33A2" w:rsidRDefault="00CE0C97" w:rsidP="00AA3A7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1838A98E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0521B2A5" w14:textId="50CD6F92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14AF54A6" w14:textId="134D3A6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54F3082" w14:textId="4AB8E14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A04BAA6" w14:textId="02822BC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527960D3" w14:textId="7FE8F77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584556C" w14:textId="4B42CDB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0CDD0C0" w14:textId="73D2F55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2CE1849" w14:textId="7777777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7868DBF" w14:textId="4BC11E7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743E1CB6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4ED031F6" w14:textId="0DE068CF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0E3710F" w14:textId="2A17F2C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0753041" w14:textId="6D233D5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AC9055A" w14:textId="7BC4359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071002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CDF426F" w14:textId="7551AC6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C047629" w14:textId="5438201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235FAEE" w14:textId="7A9D871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2004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BE855D9" w14:textId="6F98CC2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B325A6B" w14:textId="67312CB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752175E2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49A8B775" w14:textId="1FB45125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4199238" w14:textId="45221B3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40B3EBF" w14:textId="49C5435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E72D50B" w14:textId="3BE50C3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5663CE8D" w14:textId="455A5E4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DF7E2F8" w14:textId="1DD411C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9CB2593" w14:textId="4D69E26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16D5E4E" w14:textId="7C623AD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BC7B160" w14:textId="45B5E074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6399BD99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550A03E5" w14:textId="1C0B8986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892D7B9" w14:textId="341D111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646AB457" w14:textId="0B5CC38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C95492A" w14:textId="35A8F38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080701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3624CF1D" w14:textId="13D2502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D2A52F1" w14:textId="3E999FB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BBCC55D" w14:textId="0B156C5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3EC4426" w14:textId="3B183CB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9FF2499" w14:textId="132B48B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01A7A596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70ACF643" w14:textId="17881F0C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C44489F" w14:textId="6B597CD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62A2F332" w14:textId="65DDB9E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理工学院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058B3B0" w14:textId="1DB9AE54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082709T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5F21758" w14:textId="75B99F7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食品安全与检测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3764B7C" w14:textId="79E0066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C3A9695" w14:textId="6B630FD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2025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EAFB75B" w14:textId="2E41AB8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61A071C" w14:textId="65D31C6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5C1BC1A3" w14:textId="3BF36AEA" w:rsidR="00CE0C97" w:rsidRPr="00BB33A2" w:rsidRDefault="00DC22C0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CE0C97" w:rsidRPr="00BB33A2" w14:paraId="7D2720A7" w14:textId="2FE06AFC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6705C41" w14:textId="6849163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F900375" w14:textId="2EC8F3C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大数据与人工智能学院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2E14AD1" w14:textId="3672CC8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080717T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37FFE6F4" w14:textId="3A66E47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F4BECDD" w14:textId="521D76D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ECACC66" w14:textId="6CD4B9E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2021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5105778" w14:textId="37ED2E8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EF87E71" w14:textId="211F003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F7522C2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6F5F9BC6" w14:textId="5BC344D1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11C9B8E" w14:textId="60147E6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1887E37" w14:textId="0F3F347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大数据与人工智能学院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C5EBF7A" w14:textId="7AAFDDE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080803T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9E46757" w14:textId="3DCCE67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机器人工程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A5D3B0A" w14:textId="4315006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5AEBE95" w14:textId="451D228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2025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BD22CB3" w14:textId="6E9292B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909AF50" w14:textId="056118E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D33E5AF" w14:textId="045958EB" w:rsidR="00CE0C97" w:rsidRPr="00BB33A2" w:rsidRDefault="00DC22C0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CE0C97" w:rsidRPr="00BB33A2" w14:paraId="43DD2382" w14:textId="7AFF49A8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1E7E960" w14:textId="1ED6451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8F0D7D2" w14:textId="4FC2029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大数据与人工智能学院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A948C39" w14:textId="41DE318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080901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3FD44724" w14:textId="288E603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DBA0126" w14:textId="0140223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3CAFD2C" w14:textId="5BCD587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D5F702D" w14:textId="41B44FE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15F5D77" w14:textId="6EF4A97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EB99F34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1AE65003" w14:textId="221D5A65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5A81E20" w14:textId="595677B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D987AAD" w14:textId="7BB440F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大数据与人工智能学院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DA742E0" w14:textId="5A3574C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4BD40F2" w14:textId="2F392C7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B717F3F" w14:textId="3D50380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C2B6CFA" w14:textId="0731FA3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2025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9008B8A" w14:textId="44E9E01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4F5E301" w14:textId="5B45A89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B2199A0" w14:textId="03B43C09" w:rsidR="00CE0C97" w:rsidRPr="00BB33A2" w:rsidRDefault="00DC22C0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CE0C97" w:rsidRPr="00BB33A2" w14:paraId="77CFA047" w14:textId="330F6D29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09844E1" w14:textId="3E1B050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C9731A6" w14:textId="09B16AF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大数据与人工智能学院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F5872D7" w14:textId="2C8BF3F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F3A6B29" w14:textId="63C561A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F2DE18F" w14:textId="275F86C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E32E05F" w14:textId="589030E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0D689E9" w14:textId="2D7947A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1756A9D" w14:textId="3C06085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1DB9628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1276CDF4" w14:textId="101C7BB0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344B77B" w14:textId="0B3AE4F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E3FE072" w14:textId="30443FC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大数据与人工智能学院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3924B81" w14:textId="08A2D04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080910T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E6788BF" w14:textId="0E695E3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4F61560" w14:textId="6696332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F9EE5CE" w14:textId="36C431C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DE2F930" w14:textId="30E85D5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77E68C0" w14:textId="6F45CD0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FC1CBDB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6346303B" w14:textId="38B65DE3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2C7D551" w14:textId="69CD789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74F6FCC" w14:textId="3CB7278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大数据与人工智能学院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D80CA30" w14:textId="60D1189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120102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0D96EA1" w14:textId="72C6064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075CC24" w14:textId="1E42AD3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22536A7" w14:textId="13048A3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8AE79A4" w14:textId="3037E2D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87D46C5" w14:textId="4638413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473C9253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02097AAE" w14:textId="79C65137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6B524DF" w14:textId="6E3BA66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E5445E5" w14:textId="7D06363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20A3596" w14:textId="2122C6C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CB69BB4" w14:textId="3B73068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480048F" w14:textId="1B0CCFE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E3BB651" w14:textId="48F700F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3CE2F7F" w14:textId="46EC4F3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800EE76" w14:textId="72A7716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826ADBB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0F1AF4ED" w14:textId="0EE3B76D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0B412D8" w14:textId="1B11A8A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743B3B3" w14:textId="42DA5E4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B51B297" w14:textId="3BE624D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081008T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83D3F84" w14:textId="5D07D5D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智能建造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0BAA40A" w14:textId="7FDE5DD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333DB7D" w14:textId="1DBDEE9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2023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7782BAA" w14:textId="603ECB5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830101F" w14:textId="5A7AF81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10097EE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58B33327" w14:textId="1ED15C4E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832F07B" w14:textId="1B885424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54063FD" w14:textId="41A11EF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248E1C9" w14:textId="5D2E8D0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082805T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10AC60C" w14:textId="5DE60DF4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人居环境科学与技术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55C6EAA" w14:textId="5DB2288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60E1AFF" w14:textId="16C88EB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2025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62E6032" w14:textId="2716EE2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C2D3F29" w14:textId="5EE447D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0CEE3D1" w14:textId="4B5986A7" w:rsidR="00CE0C97" w:rsidRPr="00BB33A2" w:rsidRDefault="00DC22C0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  <w:bookmarkStart w:id="1" w:name="_GoBack"/>
            <w:bookmarkEnd w:id="1"/>
          </w:p>
        </w:tc>
      </w:tr>
      <w:tr w:rsidR="00CE0C97" w:rsidRPr="00BB33A2" w14:paraId="0C4477E2" w14:textId="7C06ADB3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DBE3BED" w14:textId="1395CFB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360DEE5B" w14:textId="1851FD2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F7DEB41" w14:textId="1C6AC53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CB7006B" w14:textId="471CEAA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397E09E" w14:textId="3B64004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490B568" w14:textId="066BB9A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E8C56D5" w14:textId="6DBDF9E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8EC138E" w14:textId="772BAE1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742B7FF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1BCFD8B0" w14:textId="459970CD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0C66FC63" w14:textId="3BD5EE7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65ED0F72" w14:textId="3D241B9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2766C11" w14:textId="2D42410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081201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41CB858" w14:textId="61C64C1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CD8DE95" w14:textId="0F62DDD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6DFF96F" w14:textId="5EE42FE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970E22D" w14:textId="7777777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AA1C3CB" w14:textId="15A3BA1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2A894709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000E147D" w14:textId="6F76E096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39B7C1CA" w14:textId="192AF24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9922E0F" w14:textId="6452C97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7FDE0D2" w14:textId="3F7C42C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1A6BD4B" w14:textId="49F0308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4B8BA64" w14:textId="1F6A746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DD3677F" w14:textId="7D0936F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2362C76" w14:textId="658E819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3545C9F" w14:textId="5EC7CAA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3E92BCCC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533DE6D3" w14:textId="1E61C3F0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7C94F69" w14:textId="4D6602F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0F857D3" w14:textId="73F345A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24DE39D" w14:textId="1FAB5C1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020101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121CD16" w14:textId="7A19984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8C590AC" w14:textId="47C9307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E4BDB7E" w14:textId="3F6698B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F3055C6" w14:textId="59E5120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C57876F" w14:textId="43F1936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7A6A242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1234E493" w14:textId="3EAB902C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5C913118" w14:textId="7E44775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49155895" w14:textId="40D173F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2F4376D" w14:textId="3E5A12D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DFF2EA1" w14:textId="2091624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1ACD51E" w14:textId="0473082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E78B8D7" w14:textId="4C0D281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857DAE3" w14:textId="2FC71B3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D74F494" w14:textId="7777777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6C6CBCA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3C01B41C" w14:textId="2384DC20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12930743" w14:textId="23A26C9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D8A5C00" w14:textId="046B332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FF82A7E" w14:textId="1F95CE1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5E82E9FB" w14:textId="510FEBF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F572397" w14:textId="6ADB877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CFD36CB" w14:textId="02E8D74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92BC28C" w14:textId="399823D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ED31C32" w14:textId="7777777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AFD8600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03E04B56" w14:textId="2B0A87B1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8CD079E" w14:textId="0E7885D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CA9FF82" w14:textId="5BEF4EC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0BBE029" w14:textId="41515E0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120202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2937F1B" w14:textId="7B7B29F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F7FEC1A" w14:textId="413E55B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9916B40" w14:textId="217930C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ACC4CDF" w14:textId="41519EE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AADB997" w14:textId="64516A0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4E045509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7F99354E" w14:textId="173F1BE7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EB6C59C" w14:textId="1CBF21F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54C7C152" w14:textId="2F48767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E5043DA" w14:textId="09F63CA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120801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3847CC9A" w14:textId="4680AE3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580F195" w14:textId="51A7BFD4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EC0BF77" w14:textId="2B77180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37E0602" w14:textId="191D723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4B94309" w14:textId="4DDCE60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6B1E3A64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4A6C58C5" w14:textId="01B3077E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39EDAFC" w14:textId="3EAFF59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043D3E1" w14:textId="7D73207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52452E0" w14:textId="44B118E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120901K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D8C4A33" w14:textId="5914F4B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A072C84" w14:textId="13FCDD0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043A150" w14:textId="66B9545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D906058" w14:textId="6444456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6CCC11F" w14:textId="4E296C3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4C33154F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59F4F202" w14:textId="5EC55BCE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996668B" w14:textId="3A87C30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9E8A854" w14:textId="4221B16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D8E8372" w14:textId="07702FD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F557996" w14:textId="3728439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D267324" w14:textId="33F77890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71C0B77" w14:textId="17BD46A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9F09079" w14:textId="05ACE68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CE34D4B" w14:textId="055CC47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545FD217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  <w:tr w:rsidR="00CE0C97" w:rsidRPr="00BB33A2" w14:paraId="011225E9" w14:textId="7B0B978A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4F51A62" w14:textId="7FD7253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A01EB67" w14:textId="26B2AEF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6B0CB65" w14:textId="15F9317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130201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777E0FF" w14:textId="29DB599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CFF616A" w14:textId="1CB9AF24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C4903FD" w14:textId="5490004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2018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82ACAA5" w14:textId="3367702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CACC539" w14:textId="224618C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6C18B83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7921814C" w14:textId="4A11D62A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04504DB" w14:textId="7BF463B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2D81BA7" w14:textId="0436DB4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7A9AFB2" w14:textId="12A330D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130202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3C60F89" w14:textId="7D2CE38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04EECBC" w14:textId="3529174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EDCCCB4" w14:textId="2D091E8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7A5D826" w14:textId="51E5BCD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06223F0" w14:textId="758B92F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951DE3A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4D920937" w14:textId="44C73029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56A3D38" w14:textId="3C21095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7BB4385" w14:textId="0EB3CF2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美术与设计学院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61A054E" w14:textId="4CF1A8C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130401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F4A5FD2" w14:textId="08EE009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34AD701" w14:textId="7F28500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927016E" w14:textId="62747A4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86E980D" w14:textId="5C12F0D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5CC0251" w14:textId="0154802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88F6D9D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133BD3F3" w14:textId="216CD5E9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6786C67" w14:textId="7E41A35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4E39B11" w14:textId="32C3171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美术与设计学院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AC0812B" w14:textId="6EDC055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130502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628059F" w14:textId="11CDB12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86C64AD" w14:textId="1086EA9E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15F185D" w14:textId="081E5F8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836879F" w14:textId="69D3361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EFD9E73" w14:textId="38F6BEF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757161F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70E84F6C" w14:textId="12F8923C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93ECFD7" w14:textId="02A0D08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9B85EA4" w14:textId="5B24072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美术与设计学院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113BD61" w14:textId="1FF0943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130503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D54F932" w14:textId="582A6F04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FE8CD88" w14:textId="4FD1D49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1219021" w14:textId="5CA9321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2008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FA324E5" w14:textId="3603C7A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0CB3609" w14:textId="27244418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50EBBA5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2F49F025" w14:textId="01419D76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B3BDE2B" w14:textId="2DF4537C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2C6DBE1" w14:textId="445DDC61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美术与设计学院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1EE32CA" w14:textId="22623D79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A1F2003" w14:textId="15A61122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71BE884" w14:textId="5DF4EBD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4B3B6C4" w14:textId="1A799C34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2018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D775A7E" w14:textId="756EC136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6D74CB8" w14:textId="4F362D7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D42564A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E0C97" w:rsidRPr="00BB33A2" w14:paraId="33F91A5D" w14:textId="04F524FC" w:rsidTr="00CE0C97">
        <w:trPr>
          <w:trHeight w:val="567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28E7ECD" w14:textId="7F38A31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FA363A0" w14:textId="066DDF2F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暂无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A31D334" w14:textId="6A5AB08A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040201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4806941" w14:textId="38939A57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D52A3A7" w14:textId="16546203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65D0AA0" w14:textId="54CF305B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2004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A6D3E25" w14:textId="2B7EF91D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BF5D6C1" w14:textId="0A3C00E5" w:rsidR="00CE0C97" w:rsidRPr="00BB33A2" w:rsidRDefault="00CE0C97" w:rsidP="00100F8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B33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56" w:type="dxa"/>
            <w:vAlign w:val="center"/>
          </w:tcPr>
          <w:p w14:paraId="4B989D28" w14:textId="77777777" w:rsidR="00CE0C97" w:rsidRPr="00BB33A2" w:rsidRDefault="00CE0C97" w:rsidP="00CE0C97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</w:pPr>
          </w:p>
        </w:tc>
      </w:tr>
    </w:tbl>
    <w:p w14:paraId="0C2652B6" w14:textId="77777777" w:rsidR="003F6B44" w:rsidRDefault="003F6B44"/>
    <w:sectPr w:rsidR="003F6B44" w:rsidSect="00BB33A2">
      <w:pgSz w:w="16838" w:h="11906" w:orient="landscape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6BBAF" w14:textId="77777777" w:rsidR="006E1B33" w:rsidRDefault="006E1B33" w:rsidP="00BB33A2">
      <w:r>
        <w:separator/>
      </w:r>
    </w:p>
  </w:endnote>
  <w:endnote w:type="continuationSeparator" w:id="0">
    <w:p w14:paraId="512EFD11" w14:textId="77777777" w:rsidR="006E1B33" w:rsidRDefault="006E1B33" w:rsidP="00BB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3DA28" w14:textId="77777777" w:rsidR="006E1B33" w:rsidRDefault="006E1B33" w:rsidP="00BB33A2">
      <w:r>
        <w:separator/>
      </w:r>
    </w:p>
  </w:footnote>
  <w:footnote w:type="continuationSeparator" w:id="0">
    <w:p w14:paraId="0221E1E8" w14:textId="77777777" w:rsidR="006E1B33" w:rsidRDefault="006E1B33" w:rsidP="00BB3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4"/>
    <w:rsid w:val="00100F8C"/>
    <w:rsid w:val="00144EE7"/>
    <w:rsid w:val="003F6B44"/>
    <w:rsid w:val="005F2944"/>
    <w:rsid w:val="006676B6"/>
    <w:rsid w:val="006E1B33"/>
    <w:rsid w:val="007B352E"/>
    <w:rsid w:val="009F5D17"/>
    <w:rsid w:val="00A022EF"/>
    <w:rsid w:val="00A90C45"/>
    <w:rsid w:val="00AA3A73"/>
    <w:rsid w:val="00B44619"/>
    <w:rsid w:val="00BB33A2"/>
    <w:rsid w:val="00BF65D5"/>
    <w:rsid w:val="00C87544"/>
    <w:rsid w:val="00CE0C97"/>
    <w:rsid w:val="00DC22C0"/>
    <w:rsid w:val="00E85303"/>
    <w:rsid w:val="00EC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A6089"/>
  <w15:chartTrackingRefBased/>
  <w15:docId w15:val="{1235609F-2639-489A-B54F-15D64B63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33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3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33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19</cp:revision>
  <cp:lastPrinted>2025-09-05T03:42:00Z</cp:lastPrinted>
  <dcterms:created xsi:type="dcterms:W3CDTF">2025-11-26T06:42:00Z</dcterms:created>
  <dcterms:modified xsi:type="dcterms:W3CDTF">2025-11-26T06:50:00Z</dcterms:modified>
</cp:coreProperties>
</file>