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B9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附件：</w:t>
      </w:r>
    </w:p>
    <w:p w14:paraId="61A48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2026年校级高等教育教学成果等级评定结果暨省级高等教育教学成果</w:t>
      </w:r>
    </w:p>
    <w:p w14:paraId="1FCFC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等级评定拟推荐名单</w:t>
      </w:r>
    </w:p>
    <w:tbl>
      <w:tblPr>
        <w:tblStyle w:val="3"/>
        <w:tblW w:w="9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4784"/>
        <w:gridCol w:w="1687"/>
        <w:gridCol w:w="1333"/>
        <w:gridCol w:w="1400"/>
      </w:tblGrid>
      <w:tr w14:paraId="19A0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794" w:type="dxa"/>
            <w:vAlign w:val="center"/>
          </w:tcPr>
          <w:p w14:paraId="7EF8B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784" w:type="dxa"/>
            <w:vAlign w:val="center"/>
          </w:tcPr>
          <w:p w14:paraId="5E38E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成果名称</w:t>
            </w:r>
          </w:p>
        </w:tc>
        <w:tc>
          <w:tcPr>
            <w:tcW w:w="1687" w:type="dxa"/>
            <w:vAlign w:val="center"/>
          </w:tcPr>
          <w:p w14:paraId="61101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主持人</w:t>
            </w:r>
          </w:p>
        </w:tc>
        <w:tc>
          <w:tcPr>
            <w:tcW w:w="1333" w:type="dxa"/>
            <w:vAlign w:val="center"/>
          </w:tcPr>
          <w:p w14:paraId="6EE6B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1400" w:type="dxa"/>
            <w:vAlign w:val="center"/>
          </w:tcPr>
          <w:p w14:paraId="60ED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</w:p>
          <w:p w14:paraId="3DE0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推荐省级</w:t>
            </w:r>
          </w:p>
        </w:tc>
      </w:tr>
      <w:tr w14:paraId="7E933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11E3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2E198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教育数字化背景下高校研究性教学模式研究与实践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3935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林金珠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C0D0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400" w:type="dxa"/>
            <w:vAlign w:val="center"/>
          </w:tcPr>
          <w:p w14:paraId="16233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2F34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29720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09545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基于数据驱动的化学学科教学论类课程智慧教学改革与实践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2D11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张秋平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6A7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05AE1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147E4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67EA4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32FC0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新工科背景下“五位一体”产教融合人才培养模式研究与实践 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E340F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董玉静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D3C1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400" w:type="dxa"/>
            <w:vAlign w:val="center"/>
          </w:tcPr>
          <w:p w14:paraId="53FE1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6284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642EA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55ACF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“慢就业”现状下高校毕业生精准化就业指导服务体系的建设与实践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746CF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王艳艳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762C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特等奖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4D8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是</w:t>
            </w:r>
          </w:p>
        </w:tc>
      </w:tr>
      <w:tr w14:paraId="507D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53D140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796D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研究性教学模式在英语专业翻译课中的应用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B59F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李静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405E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7FD23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208D6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7B49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1D1F9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基于创新能力培养的研究性教学模式在物理化学教学中的实施探索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3AAF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刘仁植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6B25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00" w:type="dxa"/>
            <w:vAlign w:val="center"/>
          </w:tcPr>
          <w:p w14:paraId="12E72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是</w:t>
            </w:r>
          </w:p>
        </w:tc>
      </w:tr>
      <w:tr w14:paraId="5070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ADDF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49E85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和</w:t>
            </w:r>
            <w:r>
              <w:rPr>
                <w:rStyle w:val="10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VR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融合下设计专业智慧教学模式重塑与实践研究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03B3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徐涛涛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1B06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00" w:type="dxa"/>
            <w:vAlign w:val="center"/>
          </w:tcPr>
          <w:p w14:paraId="6CC3B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0B9FE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E0FF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038E9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情感学习理论视域下英语专业师范生翻译课程思政教学模式探究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A47F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梁法丽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4DB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00" w:type="dxa"/>
            <w:vAlign w:val="center"/>
          </w:tcPr>
          <w:p w14:paraId="46EB8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699B7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6BB3B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78DF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基于“四维融合法”下中原文化在农村小学语文教师教育课程改革中的应用研究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4489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张佳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2C3B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00" w:type="dxa"/>
            <w:vAlign w:val="center"/>
          </w:tcPr>
          <w:p w14:paraId="062C0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5FAB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5105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4065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课程—平台—思政—考核“四维融合”的工程地质野外教学创新与实践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913C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杨子泉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15C8F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00" w:type="dxa"/>
            <w:vAlign w:val="center"/>
          </w:tcPr>
          <w:p w14:paraId="73C6D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4AA80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2C1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1C41C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产教融合背景下人工智能类专业群“课赛研创”一体化育人模式创新与实践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E730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倪天伟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2527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00" w:type="dxa"/>
            <w:vAlign w:val="center"/>
          </w:tcPr>
          <w:p w14:paraId="52A9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26B2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F853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58A2A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混合式教学理念下普通生物学课程教学模式的探究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4C3D2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臧明丽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3C9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00" w:type="dxa"/>
            <w:vAlign w:val="center"/>
          </w:tcPr>
          <w:p w14:paraId="65375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7719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7F08A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6A96B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三阶、三位、三环联动的英语师范生教学技能翻转课堂模式探究与实践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18CB0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陈艳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1D1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00" w:type="dxa"/>
            <w:vAlign w:val="center"/>
          </w:tcPr>
          <w:p w14:paraId="17AD3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2A27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5844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5D5E3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混合模型在大学英语写作诊断测评中的应用——基于Mixed-CDMs与G-DINA模型的对比分析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253E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高蕊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BBE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00" w:type="dxa"/>
            <w:vAlign w:val="center"/>
          </w:tcPr>
          <w:p w14:paraId="6B01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15F5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5912E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54C4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基于学科竞赛的土建专业课程思政与实践教学改革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5449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付善春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05D7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00" w:type="dxa"/>
            <w:vAlign w:val="center"/>
          </w:tcPr>
          <w:p w14:paraId="20AB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05D5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07CA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1864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师范认证背景下学前教育本科专业教育实践类课程优化研究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59F1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吴琳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16E6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00" w:type="dxa"/>
            <w:vAlign w:val="center"/>
          </w:tcPr>
          <w:p w14:paraId="23A44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11F3E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19C2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43D21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基于BOPPPS模型的翻转课堂教学实践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3519C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王卫斌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523DA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00" w:type="dxa"/>
            <w:vAlign w:val="center"/>
          </w:tcPr>
          <w:p w14:paraId="66787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7C8B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23B6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2536E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新文科背景下外国文学课程思政教学模式研究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863A4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袁浏艳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4A67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00" w:type="dxa"/>
            <w:vAlign w:val="center"/>
          </w:tcPr>
          <w:p w14:paraId="03A9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525B9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697D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03CA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AIGC视域下中国手语翻译教学实践路径探究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675A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易威伟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6C644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00" w:type="dxa"/>
            <w:vAlign w:val="center"/>
          </w:tcPr>
          <w:p w14:paraId="2E092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2911C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0BCF0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4F32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基于混合式教学的“中国近代史”思政育人教学改革与实践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774B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王燕红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324C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00" w:type="dxa"/>
            <w:vAlign w:val="center"/>
          </w:tcPr>
          <w:p w14:paraId="48FCB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190D3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68FFF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4C746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探索项目驱动式团队合作教学在生物科学专业的实践与应用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23F78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苏安伟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349C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00" w:type="dxa"/>
            <w:vAlign w:val="center"/>
          </w:tcPr>
          <w:p w14:paraId="47CD1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4703A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58592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6978A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Style w:val="11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基于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GST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理论的《西方音乐史》课程教学改革实践与研究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4996A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常远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245C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00" w:type="dxa"/>
            <w:vAlign w:val="center"/>
          </w:tcPr>
          <w:p w14:paraId="60521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3988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72C9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3CF38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基于翻转课堂的《国际经济学》双语教学探索与实践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07F53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方瑞</w:t>
            </w:r>
          </w:p>
        </w:tc>
        <w:tc>
          <w:tcPr>
            <w:tcW w:w="1333" w:type="dxa"/>
            <w:shd w:val="clear" w:color="auto" w:fill="auto"/>
            <w:vAlign w:val="center"/>
          </w:tcPr>
          <w:p w14:paraId="466D0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00" w:type="dxa"/>
            <w:vAlign w:val="center"/>
          </w:tcPr>
          <w:p w14:paraId="2759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381F0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shd w:val="clear" w:color="auto" w:fill="auto"/>
            <w:vAlign w:val="center"/>
          </w:tcPr>
          <w:p w14:paraId="07FF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784" w:type="dxa"/>
            <w:shd w:val="clear" w:color="auto" w:fill="auto"/>
            <w:vAlign w:val="center"/>
          </w:tcPr>
          <w:p w14:paraId="5FD9C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基于人工智能高校散打课程教学创新研究</w:t>
            </w:r>
          </w:p>
        </w:tc>
        <w:tc>
          <w:tcPr>
            <w:tcW w:w="1687" w:type="dxa"/>
            <w:shd w:val="clear" w:color="auto" w:fill="auto"/>
            <w:vAlign w:val="center"/>
          </w:tcPr>
          <w:p w14:paraId="6ECC0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王思远</w:t>
            </w:r>
          </w:p>
        </w:tc>
        <w:tc>
          <w:tcPr>
            <w:tcW w:w="1333" w:type="dxa"/>
            <w:vAlign w:val="center"/>
          </w:tcPr>
          <w:p w14:paraId="465E6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00" w:type="dxa"/>
            <w:vAlign w:val="center"/>
          </w:tcPr>
          <w:p w14:paraId="2500C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</w:tbl>
    <w:p w14:paraId="0DC776CF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85FB2">
      <w:pPr>
        <w:rPr>
          <w:rFonts w:hint="eastAsia"/>
        </w:rPr>
      </w:pPr>
    </w:p>
    <w:p w14:paraId="054601B5">
      <w:pPr>
        <w:rPr>
          <w:rFonts w:hint="eastAsia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1MTY0NzQ1NzdjNTRjMWZjZWE0NmMxODlmOGJlN2EifQ=="/>
  </w:docVars>
  <w:rsids>
    <w:rsidRoot w:val="00000000"/>
    <w:rsid w:val="01E04CF0"/>
    <w:rsid w:val="01F02858"/>
    <w:rsid w:val="058273ED"/>
    <w:rsid w:val="102B2962"/>
    <w:rsid w:val="13153C31"/>
    <w:rsid w:val="15021107"/>
    <w:rsid w:val="178461EE"/>
    <w:rsid w:val="18F73309"/>
    <w:rsid w:val="1A1E4558"/>
    <w:rsid w:val="1C1D13BE"/>
    <w:rsid w:val="1E696B3C"/>
    <w:rsid w:val="250D629C"/>
    <w:rsid w:val="36BA296E"/>
    <w:rsid w:val="37BC13EC"/>
    <w:rsid w:val="39815A5C"/>
    <w:rsid w:val="3C1C4D96"/>
    <w:rsid w:val="3D736C38"/>
    <w:rsid w:val="43E96A97"/>
    <w:rsid w:val="48BC749A"/>
    <w:rsid w:val="4B9157E3"/>
    <w:rsid w:val="50B73EE1"/>
    <w:rsid w:val="50E42E7A"/>
    <w:rsid w:val="52513052"/>
    <w:rsid w:val="59534DDA"/>
    <w:rsid w:val="5C4C4ABE"/>
    <w:rsid w:val="612F1DCA"/>
    <w:rsid w:val="61E27B11"/>
    <w:rsid w:val="6369655F"/>
    <w:rsid w:val="6381170A"/>
    <w:rsid w:val="65C61B99"/>
    <w:rsid w:val="6BF9191A"/>
    <w:rsid w:val="6C134FBF"/>
    <w:rsid w:val="6EB756E3"/>
    <w:rsid w:val="6FE74BC5"/>
    <w:rsid w:val="71717901"/>
    <w:rsid w:val="75517C59"/>
    <w:rsid w:val="776E6A77"/>
    <w:rsid w:val="778E46BC"/>
    <w:rsid w:val="7C7C6FF4"/>
    <w:rsid w:val="7F97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3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font51"/>
    <w:basedOn w:val="4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1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1335</Words>
  <Characters>1421</Characters>
  <Lines>0</Lines>
  <Paragraphs>0</Paragraphs>
  <TotalTime>20</TotalTime>
  <ScaleCrop>false</ScaleCrop>
  <LinksUpToDate>false</LinksUpToDate>
  <CharactersWithSpaces>1423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2024-07-10T03:54:00Z</dcterms:created>
  <dc:creator>Administrator</dc:creator>
  <cp:lastModifiedBy>白杨</cp:lastModifiedBy>
  <cp:lastPrinted>2026-04-13T08:09:00Z</cp:lastPrinted>
  <dcterms:modified xsi:type="dcterms:W3CDTF">2026-04-13T09:23:00Z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B8F92107DA90439D8C3CAED7C6BC28C6_12</vt:lpwstr>
  </property>
  <property fmtid="{D5CDD505-2E9C-101B-9397-08002B2CF9AE}" pid="4" name="KSOTemplateDocerSaveRecord">
    <vt:lpwstr>eyJoZGlkIjoiOTMyZWI0NDI5ZTdkMjc4YjA2NWM4ODYyNWNjZTE3MDAiLCJ1c2VySWQiOiI0MjIzNzcyNjEifQ==</vt:lpwstr>
  </property>
</Properties>
</file>